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5DEF644F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883F91">
        <w:rPr>
          <w:rFonts w:ascii="Cambria" w:hAnsi="Cambria"/>
        </w:rPr>
        <w:t>2</w:t>
      </w:r>
      <w:r w:rsidR="008302FD">
        <w:rPr>
          <w:rFonts w:ascii="Cambria" w:hAnsi="Cambria"/>
        </w:rPr>
        <w:t>6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8302FD">
        <w:rPr>
          <w:rFonts w:ascii="Cambria" w:hAnsi="Cambria"/>
        </w:rPr>
        <w:t>November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F0411E">
        <w:rPr>
          <w:rFonts w:ascii="Cambria" w:hAnsi="Cambria"/>
        </w:rPr>
        <w:t>8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456F5198" w:rsidR="000129E5" w:rsidRPr="001223DD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8302FD">
        <w:rPr>
          <w:rFonts w:ascii="Cambria" w:hAnsi="Cambria"/>
        </w:rPr>
        <w:t>24</w:t>
      </w:r>
      <w:r w:rsidRPr="00031DCF">
        <w:rPr>
          <w:rFonts w:ascii="Cambria" w:hAnsi="Cambria"/>
        </w:rPr>
        <w:t>.</w:t>
      </w:r>
      <w:r w:rsidR="007E5C98" w:rsidRPr="00031DCF">
        <w:rPr>
          <w:rFonts w:ascii="Cambria" w:hAnsi="Cambria"/>
        </w:rPr>
        <w:t>0</w:t>
      </w:r>
      <w:r w:rsidR="008302FD">
        <w:rPr>
          <w:rFonts w:ascii="Cambria" w:hAnsi="Cambria"/>
        </w:rPr>
        <w:t>9</w:t>
      </w:r>
      <w:r w:rsidRPr="00031DCF">
        <w:rPr>
          <w:rFonts w:ascii="Cambria" w:hAnsi="Cambria"/>
        </w:rPr>
        <w:t>.201</w:t>
      </w:r>
      <w:r w:rsidR="007E5C98" w:rsidRPr="00031DCF">
        <w:rPr>
          <w:rFonts w:ascii="Cambria" w:hAnsi="Cambria"/>
        </w:rPr>
        <w:t>8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1712E4EC" w14:textId="458329F4" w:rsidR="00714F3E" w:rsidRDefault="00C50811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031DCF">
        <w:rPr>
          <w:rFonts w:ascii="Cambria" w:hAnsi="Cambria"/>
        </w:rPr>
        <w:t>Cornwall Council</w:t>
      </w:r>
    </w:p>
    <w:p w14:paraId="53ED54A6" w14:textId="2A97662B" w:rsidR="007A0A0A" w:rsidRDefault="00E43AB3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Clerk to report details of </w:t>
      </w:r>
      <w:proofErr w:type="spellStart"/>
      <w:r w:rsidR="007A0A0A">
        <w:rPr>
          <w:rFonts w:ascii="Cambria" w:hAnsi="Cambria"/>
        </w:rPr>
        <w:t>Bodmin</w:t>
      </w:r>
      <w:proofErr w:type="spellEnd"/>
      <w:r w:rsidR="007A0A0A">
        <w:rPr>
          <w:rFonts w:ascii="Cambria" w:hAnsi="Cambria"/>
        </w:rPr>
        <w:t xml:space="preserve"> Community Network Meeting (10.10.2018)</w:t>
      </w:r>
    </w:p>
    <w:p w14:paraId="18D38003" w14:textId="49ADE9F9" w:rsidR="00E43AB3" w:rsidRPr="00883F91" w:rsidRDefault="00E43AB3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Clerk to report on recent training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24C9A253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214E4F4F" w14:textId="3C42BEFA" w:rsidR="007B55C9" w:rsidRDefault="008277E3" w:rsidP="001F1B30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986B1B">
        <w:rPr>
          <w:rFonts w:ascii="Cambria" w:hAnsi="Cambria"/>
          <w:b/>
        </w:rPr>
        <w:t>PA18/00003/SPD</w:t>
      </w:r>
      <w:r w:rsidR="00986B1B">
        <w:rPr>
          <w:rFonts w:ascii="Cambria" w:hAnsi="Cambria"/>
        </w:rPr>
        <w:t>: draft Housing Supplementary Planning document</w:t>
      </w:r>
    </w:p>
    <w:p w14:paraId="67A5469F" w14:textId="4EA1F157" w:rsidR="001F7CC7" w:rsidRDefault="001F7CC7" w:rsidP="001F1B30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</w:rPr>
        <w:t>PA18/09880</w:t>
      </w:r>
      <w:r w:rsidRPr="001F7CC7">
        <w:rPr>
          <w:rFonts w:ascii="Cambria" w:hAnsi="Cambria"/>
        </w:rPr>
        <w:t>:</w:t>
      </w:r>
      <w:r>
        <w:rPr>
          <w:rFonts w:ascii="Cambria" w:hAnsi="Cambria"/>
        </w:rPr>
        <w:t xml:space="preserve"> National Trust – Extension of Play Area</w:t>
      </w:r>
    </w:p>
    <w:p w14:paraId="35B46CD9" w14:textId="0945EABD" w:rsidR="00905C40" w:rsidRDefault="00905C40" w:rsidP="001F1B30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</w:rPr>
        <w:t>PA18/10002</w:t>
      </w:r>
      <w:r w:rsidR="00E95E01">
        <w:rPr>
          <w:rFonts w:ascii="Cambria" w:hAnsi="Cambria"/>
          <w:b/>
        </w:rPr>
        <w:t xml:space="preserve">: </w:t>
      </w:r>
      <w:r w:rsidR="00E95E01">
        <w:rPr>
          <w:rFonts w:ascii="Cambria" w:hAnsi="Cambria"/>
        </w:rPr>
        <w:t>National Trust – Mobile Catering Van</w:t>
      </w:r>
      <w:r w:rsidR="00C67D00">
        <w:rPr>
          <w:rFonts w:ascii="Cambria" w:hAnsi="Cambria"/>
        </w:rPr>
        <w:t xml:space="preserve"> (Main Car Park)</w:t>
      </w:r>
    </w:p>
    <w:p w14:paraId="109D649B" w14:textId="2CB36CD9" w:rsidR="00905C40" w:rsidRPr="001F1B30" w:rsidRDefault="00905C40" w:rsidP="001F1B30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</w:rPr>
        <w:t>PA18/10501</w:t>
      </w:r>
      <w:r w:rsidRPr="00905C40">
        <w:rPr>
          <w:rFonts w:ascii="Cambria" w:hAnsi="Cambria"/>
        </w:rPr>
        <w:t>:</w:t>
      </w:r>
      <w:r>
        <w:rPr>
          <w:rFonts w:ascii="Cambria" w:hAnsi="Cambria"/>
        </w:rPr>
        <w:t xml:space="preserve"> National Trust – Mobile Catering Van</w:t>
      </w:r>
      <w:r w:rsidR="00C67D00">
        <w:rPr>
          <w:rFonts w:ascii="Cambria" w:hAnsi="Cambria"/>
        </w:rPr>
        <w:t xml:space="preserve"> (Respryn Car Park)</w:t>
      </w:r>
    </w:p>
    <w:p w14:paraId="33BEA56A" w14:textId="4858C47E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5AA2C4C2" w14:textId="11992A9A" w:rsidR="00271E0A" w:rsidRDefault="00271E0A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Bodmin</w:t>
      </w:r>
      <w:proofErr w:type="spellEnd"/>
      <w:r>
        <w:rPr>
          <w:rFonts w:ascii="Cambria" w:hAnsi="Cambria"/>
        </w:rPr>
        <w:t xml:space="preserve"> Team Ministry: Revd Paul Holley to brief and consult councillors on proposed structural changes.</w:t>
      </w:r>
    </w:p>
    <w:p w14:paraId="4E913D52" w14:textId="77777777" w:rsidR="00E43AB3" w:rsidRPr="008F1D06" w:rsidRDefault="00E43AB3" w:rsidP="00E43AB3">
      <w:pPr>
        <w:pStyle w:val="ListParagraph"/>
        <w:numPr>
          <w:ilvl w:val="0"/>
          <w:numId w:val="18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Turfdown</w:t>
      </w:r>
      <w:proofErr w:type="spellEnd"/>
      <w:r>
        <w:rPr>
          <w:rFonts w:ascii="Cambria" w:hAnsi="Cambria"/>
        </w:rPr>
        <w:t xml:space="preserve"> Road Layby: To discuss the issue of cars getting stuck in the mud</w:t>
      </w:r>
    </w:p>
    <w:p w14:paraId="3C041051" w14:textId="1D79B182" w:rsidR="00905C40" w:rsidRDefault="00905C40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Respryn Bridge: To consider the impact of the new build outs</w:t>
      </w:r>
    </w:p>
    <w:p w14:paraId="13875B8C" w14:textId="6F7DD00C" w:rsidR="00E865D5" w:rsidRDefault="00462B6A" w:rsidP="00E865D5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Percy’s Lane Fingerpost</w:t>
      </w:r>
      <w:r w:rsidR="00E865D5" w:rsidRPr="00E865D5">
        <w:rPr>
          <w:rFonts w:ascii="Cambria" w:hAnsi="Cambria"/>
        </w:rPr>
        <w:t xml:space="preserve"> </w:t>
      </w:r>
    </w:p>
    <w:p w14:paraId="5C0C3210" w14:textId="78363A38" w:rsidR="00E865D5" w:rsidRDefault="00462B6A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Welcome to Lanhydrock signage</w:t>
      </w:r>
      <w:r w:rsidR="00E865D5" w:rsidRPr="00E865D5">
        <w:rPr>
          <w:rFonts w:ascii="Cambria" w:hAnsi="Cambria"/>
        </w:rPr>
        <w:t xml:space="preserve"> </w:t>
      </w:r>
      <w:r w:rsidR="00E43AB3">
        <w:rPr>
          <w:rFonts w:ascii="Cambria" w:hAnsi="Cambria"/>
        </w:rPr>
        <w:t>&amp; Tredinnick Pits sign</w:t>
      </w:r>
    </w:p>
    <w:p w14:paraId="1AB5D7BC" w14:textId="0953B2DE" w:rsidR="00E43AB3" w:rsidRDefault="00E43AB3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Local Devolution leaflet</w:t>
      </w:r>
    </w:p>
    <w:p w14:paraId="0895C7F3" w14:textId="60252E21" w:rsidR="00FA4784" w:rsidRDefault="00E865D5" w:rsidP="008F1D06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TPOs in Lanhydrock area</w:t>
      </w:r>
    </w:p>
    <w:p w14:paraId="63BD3883" w14:textId="77777777" w:rsidR="00071E51" w:rsidRPr="00A2511D" w:rsidRDefault="00071E51" w:rsidP="00A2511D">
      <w:pPr>
        <w:rPr>
          <w:rFonts w:ascii="Cambria" w:hAnsi="Cambria"/>
        </w:rPr>
      </w:pPr>
    </w:p>
    <w:p w14:paraId="454BFB35" w14:textId="77777777"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TO NOTE </w:t>
      </w:r>
      <w:r w:rsidR="002441FF" w:rsidRPr="00EF33FB">
        <w:rPr>
          <w:rFonts w:ascii="Cambria" w:hAnsi="Cambria"/>
          <w:b/>
        </w:rPr>
        <w:t>CORRESPONDENCE REC</w:t>
      </w:r>
      <w:bookmarkStart w:id="0" w:name="_GoBack"/>
      <w:bookmarkEnd w:id="0"/>
      <w:r w:rsidR="002441FF" w:rsidRPr="00EF33FB">
        <w:rPr>
          <w:rFonts w:ascii="Cambria" w:hAnsi="Cambria"/>
          <w:b/>
        </w:rPr>
        <w:t>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14:paraId="6CBB1ACE" w14:textId="77777777" w:rsidTr="002441FF">
        <w:tc>
          <w:tcPr>
            <w:tcW w:w="1281" w:type="dxa"/>
          </w:tcPr>
          <w:p w14:paraId="0EF0F2FA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4CA628AD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1D73561B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C67055" w14:paraId="54E5A175" w14:textId="77777777" w:rsidTr="009B4A71">
        <w:tc>
          <w:tcPr>
            <w:tcW w:w="1281" w:type="dxa"/>
          </w:tcPr>
          <w:p w14:paraId="0FF091AC" w14:textId="7809E52F" w:rsidR="00C67055" w:rsidRDefault="00E43AB3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29.09.2018</w:t>
            </w:r>
          </w:p>
        </w:tc>
        <w:tc>
          <w:tcPr>
            <w:tcW w:w="2542" w:type="dxa"/>
          </w:tcPr>
          <w:p w14:paraId="1B1121DE" w14:textId="516C4D24" w:rsidR="00C67055" w:rsidRDefault="00E43AB3" w:rsidP="00C67055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Bodmin</w:t>
            </w:r>
            <w:proofErr w:type="spellEnd"/>
            <w:r>
              <w:rPr>
                <w:rFonts w:ascii="Cambria" w:hAnsi="Cambria"/>
              </w:rPr>
              <w:t xml:space="preserve"> Town Council</w:t>
            </w:r>
          </w:p>
        </w:tc>
        <w:tc>
          <w:tcPr>
            <w:tcW w:w="5193" w:type="dxa"/>
          </w:tcPr>
          <w:p w14:paraId="7B4D05D4" w14:textId="48FACBD9" w:rsidR="00C67055" w:rsidRDefault="00E43AB3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Invite to Remembrance Day</w:t>
            </w:r>
          </w:p>
        </w:tc>
      </w:tr>
    </w:tbl>
    <w:p w14:paraId="43CC1ECE" w14:textId="77777777" w:rsidR="00E43AB3" w:rsidRDefault="00E43AB3" w:rsidP="00E43AB3">
      <w:pPr>
        <w:rPr>
          <w:rFonts w:ascii="Cambria" w:hAnsi="Cambria"/>
          <w:b/>
        </w:rPr>
      </w:pPr>
    </w:p>
    <w:p w14:paraId="32A6567F" w14:textId="103364FC" w:rsidR="0054422F" w:rsidRPr="00E43AB3" w:rsidRDefault="0054422F" w:rsidP="00E43AB3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43AB3">
        <w:rPr>
          <w:rFonts w:ascii="Cambria" w:hAnsi="Cambria"/>
          <w:b/>
        </w:rPr>
        <w:t>FINANCE</w:t>
      </w:r>
    </w:p>
    <w:p w14:paraId="7384FACE" w14:textId="44A44EB3" w:rsidR="00E865D5" w:rsidRPr="006F5D59" w:rsidRDefault="00566982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6E6BF288" w14:textId="5B97854B" w:rsidR="006F5D59" w:rsidRPr="006F5D59" w:rsidRDefault="006F5D59" w:rsidP="00E865D5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6F5D59">
        <w:rPr>
          <w:rFonts w:ascii="Cambria" w:hAnsi="Cambria"/>
        </w:rPr>
        <w:t>To agree the precept for 2018/19</w:t>
      </w:r>
    </w:p>
    <w:p w14:paraId="0359DE03" w14:textId="0F497CF5" w:rsidR="0017059A" w:rsidRPr="00A5228E" w:rsidRDefault="00E30A8F" w:rsidP="0017059A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17059A" w:rsidRPr="00A5228E">
        <w:rPr>
          <w:rFonts w:ascii="Cambria" w:hAnsi="Cambria"/>
        </w:rPr>
        <w:t>To authorise the following payment</w:t>
      </w:r>
      <w:r w:rsidR="00494C0B">
        <w:rPr>
          <w:rFonts w:ascii="Cambria" w:hAnsi="Cambria"/>
        </w:rPr>
        <w:t>s</w:t>
      </w:r>
      <w:r w:rsidR="0017059A" w:rsidRPr="00A5228E">
        <w:rPr>
          <w:rFonts w:ascii="Cambria" w:hAnsi="Cambri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970"/>
        <w:gridCol w:w="2462"/>
        <w:gridCol w:w="1559"/>
      </w:tblGrid>
      <w:tr w:rsidR="0017059A" w14:paraId="0DFED0C5" w14:textId="77777777" w:rsidTr="00903A82">
        <w:tc>
          <w:tcPr>
            <w:tcW w:w="1241" w:type="dxa"/>
          </w:tcPr>
          <w:p w14:paraId="29A6BF28" w14:textId="77777777" w:rsidR="0017059A" w:rsidRPr="002441FF" w:rsidRDefault="0017059A" w:rsidP="00903A8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970" w:type="dxa"/>
          </w:tcPr>
          <w:p w14:paraId="7D001F7E" w14:textId="77777777" w:rsidR="0017059A" w:rsidRPr="002441FF" w:rsidRDefault="0017059A" w:rsidP="00903A8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2462" w:type="dxa"/>
          </w:tcPr>
          <w:p w14:paraId="08C52D4C" w14:textId="77777777" w:rsidR="0017059A" w:rsidRPr="002441FF" w:rsidRDefault="0017059A" w:rsidP="00903A82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559" w:type="dxa"/>
          </w:tcPr>
          <w:p w14:paraId="0F676E4A" w14:textId="77777777" w:rsidR="0017059A" w:rsidRPr="002441FF" w:rsidRDefault="0017059A" w:rsidP="00903A8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944CDC" w14:paraId="3ECAA7BA" w14:textId="77777777" w:rsidTr="00903A82">
        <w:tc>
          <w:tcPr>
            <w:tcW w:w="1241" w:type="dxa"/>
          </w:tcPr>
          <w:p w14:paraId="6B7CC358" w14:textId="77777777" w:rsidR="00944CDC" w:rsidRDefault="00944CDC" w:rsidP="00903A82">
            <w:pPr>
              <w:rPr>
                <w:rFonts w:ascii="Cambria" w:hAnsi="Cambria"/>
              </w:rPr>
            </w:pPr>
          </w:p>
        </w:tc>
        <w:tc>
          <w:tcPr>
            <w:tcW w:w="970" w:type="dxa"/>
          </w:tcPr>
          <w:p w14:paraId="2C5F0693" w14:textId="708ABD49" w:rsidR="00944CDC" w:rsidRDefault="00944CDC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ICO</w:t>
            </w:r>
          </w:p>
        </w:tc>
        <w:tc>
          <w:tcPr>
            <w:tcW w:w="2462" w:type="dxa"/>
          </w:tcPr>
          <w:p w14:paraId="548BF5C4" w14:textId="5DE45425" w:rsidR="00944CDC" w:rsidRDefault="000F7F47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Membership of ICO</w:t>
            </w:r>
          </w:p>
        </w:tc>
        <w:tc>
          <w:tcPr>
            <w:tcW w:w="1559" w:type="dxa"/>
          </w:tcPr>
          <w:p w14:paraId="18603B2B" w14:textId="67107729" w:rsidR="00944CDC" w:rsidRDefault="000F7F47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£40.00</w:t>
            </w:r>
          </w:p>
        </w:tc>
      </w:tr>
      <w:tr w:rsidR="0017059A" w14:paraId="717AD6AF" w14:textId="77777777" w:rsidTr="00903A82">
        <w:tc>
          <w:tcPr>
            <w:tcW w:w="1241" w:type="dxa"/>
          </w:tcPr>
          <w:p w14:paraId="039BDEC6" w14:textId="6D99D09B" w:rsidR="0017059A" w:rsidRDefault="000941FD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1819-371</w:t>
            </w:r>
          </w:p>
        </w:tc>
        <w:tc>
          <w:tcPr>
            <w:tcW w:w="970" w:type="dxa"/>
          </w:tcPr>
          <w:p w14:paraId="0DBE172B" w14:textId="23BF2896" w:rsidR="0017059A" w:rsidRDefault="000941FD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2462" w:type="dxa"/>
          </w:tcPr>
          <w:p w14:paraId="508B79CD" w14:textId="251F3C8B" w:rsidR="0017059A" w:rsidRDefault="000941FD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Budgeting &amp; Precepting Training</w:t>
            </w:r>
          </w:p>
        </w:tc>
        <w:tc>
          <w:tcPr>
            <w:tcW w:w="1559" w:type="dxa"/>
          </w:tcPr>
          <w:p w14:paraId="11CC9B9F" w14:textId="42F95AC9" w:rsidR="0017059A" w:rsidRDefault="0017059A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0941FD">
              <w:rPr>
                <w:rFonts w:ascii="Cambria" w:hAnsi="Cambria"/>
              </w:rPr>
              <w:t>36.00</w:t>
            </w:r>
          </w:p>
        </w:tc>
      </w:tr>
      <w:tr w:rsidR="007A0A0A" w14:paraId="5847FBD3" w14:textId="77777777" w:rsidTr="00903A82">
        <w:tc>
          <w:tcPr>
            <w:tcW w:w="1241" w:type="dxa"/>
          </w:tcPr>
          <w:p w14:paraId="058B0033" w14:textId="65098AA6" w:rsidR="007A0A0A" w:rsidRDefault="00905C40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1819-405</w:t>
            </w:r>
          </w:p>
        </w:tc>
        <w:tc>
          <w:tcPr>
            <w:tcW w:w="970" w:type="dxa"/>
          </w:tcPr>
          <w:p w14:paraId="409369C3" w14:textId="45FFD542" w:rsidR="007A0A0A" w:rsidRDefault="007A0A0A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2462" w:type="dxa"/>
          </w:tcPr>
          <w:p w14:paraId="724D3162" w14:textId="6000A146" w:rsidR="007A0A0A" w:rsidRDefault="007A0A0A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Standing Orders Training</w:t>
            </w:r>
          </w:p>
        </w:tc>
        <w:tc>
          <w:tcPr>
            <w:tcW w:w="1559" w:type="dxa"/>
          </w:tcPr>
          <w:p w14:paraId="166C6AC0" w14:textId="6B3339A0" w:rsidR="007A0A0A" w:rsidRDefault="00772ED3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£36.00</w:t>
            </w:r>
          </w:p>
        </w:tc>
      </w:tr>
      <w:tr w:rsidR="007A0A0A" w14:paraId="464AD3CD" w14:textId="77777777" w:rsidTr="00903A82">
        <w:tc>
          <w:tcPr>
            <w:tcW w:w="1241" w:type="dxa"/>
          </w:tcPr>
          <w:p w14:paraId="331C38F4" w14:textId="283071B7" w:rsidR="007A0A0A" w:rsidRDefault="00905C40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1819-418</w:t>
            </w:r>
          </w:p>
        </w:tc>
        <w:tc>
          <w:tcPr>
            <w:tcW w:w="970" w:type="dxa"/>
          </w:tcPr>
          <w:p w14:paraId="5CC1B225" w14:textId="6E834F6F" w:rsidR="007A0A0A" w:rsidRDefault="007A0A0A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2462" w:type="dxa"/>
          </w:tcPr>
          <w:p w14:paraId="0DDC168D" w14:textId="009C81F8" w:rsidR="007A0A0A" w:rsidRDefault="007A0A0A" w:rsidP="00903A82">
            <w:pPr>
              <w:rPr>
                <w:rFonts w:ascii="Cambria" w:hAnsi="Cambria"/>
              </w:rPr>
            </w:pPr>
            <w:r w:rsidRPr="007A0A0A">
              <w:rPr>
                <w:rFonts w:ascii="Cambria" w:hAnsi="Cambria"/>
              </w:rPr>
              <w:t>The Good Councillor’s Guide to Finance &amp; Transparency</w:t>
            </w:r>
          </w:p>
        </w:tc>
        <w:tc>
          <w:tcPr>
            <w:tcW w:w="1559" w:type="dxa"/>
          </w:tcPr>
          <w:p w14:paraId="4F59E248" w14:textId="0BCC72E1" w:rsidR="007A0A0A" w:rsidRDefault="007A0A0A" w:rsidP="00903A8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£4.50</w:t>
            </w:r>
          </w:p>
        </w:tc>
      </w:tr>
    </w:tbl>
    <w:p w14:paraId="108AF30F" w14:textId="77777777" w:rsidR="0017059A" w:rsidRPr="00E67B93" w:rsidRDefault="0017059A" w:rsidP="0017059A">
      <w:pPr>
        <w:pStyle w:val="ListParagraph"/>
        <w:rPr>
          <w:rFonts w:ascii="Cambria" w:hAnsi="Cambria"/>
          <w:b/>
        </w:rPr>
      </w:pPr>
    </w:p>
    <w:p w14:paraId="459C612A" w14:textId="77777777" w:rsidR="00366261" w:rsidRPr="00366261" w:rsidRDefault="00366261" w:rsidP="00366261">
      <w:pPr>
        <w:pStyle w:val="ListParagraph"/>
        <w:rPr>
          <w:rFonts w:ascii="Cambria" w:hAnsi="Cambria"/>
        </w:rPr>
      </w:pPr>
    </w:p>
    <w:p w14:paraId="1B4869D1" w14:textId="77777777" w:rsidR="00366261" w:rsidRPr="00366261" w:rsidRDefault="00366261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35659C83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3C298B">
        <w:rPr>
          <w:rFonts w:ascii="Cambria" w:hAnsi="Cambria"/>
        </w:rPr>
        <w:t>2</w:t>
      </w:r>
      <w:r w:rsidR="008302FD">
        <w:rPr>
          <w:rFonts w:ascii="Cambria" w:hAnsi="Cambria"/>
        </w:rPr>
        <w:t>8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8302FD">
        <w:rPr>
          <w:rFonts w:ascii="Cambria" w:hAnsi="Cambria"/>
        </w:rPr>
        <w:t>January</w:t>
      </w:r>
      <w:r w:rsidR="002D61FB">
        <w:rPr>
          <w:rFonts w:ascii="Cambria" w:hAnsi="Cambria"/>
        </w:rPr>
        <w:t xml:space="preserve"> 201</w:t>
      </w:r>
      <w:r w:rsidR="008302FD">
        <w:rPr>
          <w:rFonts w:ascii="Cambria" w:hAnsi="Cambria"/>
        </w:rPr>
        <w:t>9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88BCD" w14:textId="77777777" w:rsidR="00580B19" w:rsidRDefault="00580B19" w:rsidP="00A5228E">
      <w:pPr>
        <w:spacing w:after="0" w:line="240" w:lineRule="auto"/>
      </w:pPr>
      <w:r>
        <w:separator/>
      </w:r>
    </w:p>
  </w:endnote>
  <w:endnote w:type="continuationSeparator" w:id="0">
    <w:p w14:paraId="38AA36D2" w14:textId="77777777" w:rsidR="00580B19" w:rsidRDefault="00580B19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CC2EA" w14:textId="77777777" w:rsidR="00580B19" w:rsidRDefault="00580B19" w:rsidP="00A5228E">
      <w:pPr>
        <w:spacing w:after="0" w:line="240" w:lineRule="auto"/>
      </w:pPr>
      <w:r>
        <w:separator/>
      </w:r>
    </w:p>
  </w:footnote>
  <w:footnote w:type="continuationSeparator" w:id="0">
    <w:p w14:paraId="3F05A028" w14:textId="77777777" w:rsidR="00580B19" w:rsidRDefault="00580B19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7"/>
  </w:num>
  <w:num w:numId="10">
    <w:abstractNumId w:val="12"/>
  </w:num>
  <w:num w:numId="11">
    <w:abstractNumId w:val="10"/>
  </w:num>
  <w:num w:numId="12">
    <w:abstractNumId w:val="5"/>
  </w:num>
  <w:num w:numId="13">
    <w:abstractNumId w:val="11"/>
  </w:num>
  <w:num w:numId="14">
    <w:abstractNumId w:val="13"/>
  </w:num>
  <w:num w:numId="15">
    <w:abstractNumId w:val="15"/>
  </w:num>
  <w:num w:numId="16">
    <w:abstractNumId w:val="0"/>
  </w:num>
  <w:num w:numId="17">
    <w:abstractNumId w:val="4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31DCF"/>
    <w:rsid w:val="00063EF0"/>
    <w:rsid w:val="00071E51"/>
    <w:rsid w:val="00081420"/>
    <w:rsid w:val="00086836"/>
    <w:rsid w:val="00087818"/>
    <w:rsid w:val="000941FD"/>
    <w:rsid w:val="000955D6"/>
    <w:rsid w:val="000A0B53"/>
    <w:rsid w:val="000C4A55"/>
    <w:rsid w:val="000E2B4E"/>
    <w:rsid w:val="000F5203"/>
    <w:rsid w:val="000F7F47"/>
    <w:rsid w:val="00121209"/>
    <w:rsid w:val="001223DD"/>
    <w:rsid w:val="00125DBD"/>
    <w:rsid w:val="00127B0F"/>
    <w:rsid w:val="00144ACF"/>
    <w:rsid w:val="00161FC7"/>
    <w:rsid w:val="001651B8"/>
    <w:rsid w:val="0017059A"/>
    <w:rsid w:val="0019402F"/>
    <w:rsid w:val="00194769"/>
    <w:rsid w:val="001961A8"/>
    <w:rsid w:val="001C4E47"/>
    <w:rsid w:val="001C7DE6"/>
    <w:rsid w:val="001D6D7A"/>
    <w:rsid w:val="001E1829"/>
    <w:rsid w:val="001E3D2F"/>
    <w:rsid w:val="001F1B30"/>
    <w:rsid w:val="001F4BAE"/>
    <w:rsid w:val="001F753E"/>
    <w:rsid w:val="001F7CC7"/>
    <w:rsid w:val="00222852"/>
    <w:rsid w:val="002235B7"/>
    <w:rsid w:val="002324D1"/>
    <w:rsid w:val="00232E5A"/>
    <w:rsid w:val="002441FF"/>
    <w:rsid w:val="00263CBD"/>
    <w:rsid w:val="0027022A"/>
    <w:rsid w:val="00271E0A"/>
    <w:rsid w:val="002939C8"/>
    <w:rsid w:val="00293B04"/>
    <w:rsid w:val="002D61FB"/>
    <w:rsid w:val="002D676A"/>
    <w:rsid w:val="002E6980"/>
    <w:rsid w:val="002F07B2"/>
    <w:rsid w:val="002F303E"/>
    <w:rsid w:val="00301D96"/>
    <w:rsid w:val="00302D90"/>
    <w:rsid w:val="00305570"/>
    <w:rsid w:val="0033281C"/>
    <w:rsid w:val="00345ECA"/>
    <w:rsid w:val="00351FF5"/>
    <w:rsid w:val="00366261"/>
    <w:rsid w:val="003818A0"/>
    <w:rsid w:val="003A2C58"/>
    <w:rsid w:val="003A58EA"/>
    <w:rsid w:val="003B1C30"/>
    <w:rsid w:val="003B2755"/>
    <w:rsid w:val="003B7FB4"/>
    <w:rsid w:val="003C298B"/>
    <w:rsid w:val="003C2FBE"/>
    <w:rsid w:val="003C4449"/>
    <w:rsid w:val="003D1DF3"/>
    <w:rsid w:val="004079B2"/>
    <w:rsid w:val="0041500F"/>
    <w:rsid w:val="00415EAF"/>
    <w:rsid w:val="00462B6A"/>
    <w:rsid w:val="00475E6C"/>
    <w:rsid w:val="00494C0B"/>
    <w:rsid w:val="00497328"/>
    <w:rsid w:val="004C7E4C"/>
    <w:rsid w:val="004E1A87"/>
    <w:rsid w:val="004F23C0"/>
    <w:rsid w:val="00510311"/>
    <w:rsid w:val="005367FD"/>
    <w:rsid w:val="0054422F"/>
    <w:rsid w:val="00560080"/>
    <w:rsid w:val="00566982"/>
    <w:rsid w:val="00571D64"/>
    <w:rsid w:val="00572CF4"/>
    <w:rsid w:val="005734AF"/>
    <w:rsid w:val="00580B19"/>
    <w:rsid w:val="005915C9"/>
    <w:rsid w:val="00593BA2"/>
    <w:rsid w:val="0059739D"/>
    <w:rsid w:val="005A374B"/>
    <w:rsid w:val="0061617A"/>
    <w:rsid w:val="00643A60"/>
    <w:rsid w:val="0065402D"/>
    <w:rsid w:val="006973E1"/>
    <w:rsid w:val="006A36D1"/>
    <w:rsid w:val="006B06B4"/>
    <w:rsid w:val="006E5D00"/>
    <w:rsid w:val="006F5D59"/>
    <w:rsid w:val="00714F3E"/>
    <w:rsid w:val="007503A8"/>
    <w:rsid w:val="0076487D"/>
    <w:rsid w:val="00772ED3"/>
    <w:rsid w:val="00776069"/>
    <w:rsid w:val="007A0A0A"/>
    <w:rsid w:val="007B55C9"/>
    <w:rsid w:val="007C32B2"/>
    <w:rsid w:val="007C363A"/>
    <w:rsid w:val="007D0160"/>
    <w:rsid w:val="007E5C98"/>
    <w:rsid w:val="007E7E6E"/>
    <w:rsid w:val="007F22A5"/>
    <w:rsid w:val="008277E3"/>
    <w:rsid w:val="008302FD"/>
    <w:rsid w:val="008354C0"/>
    <w:rsid w:val="00843527"/>
    <w:rsid w:val="00876A9C"/>
    <w:rsid w:val="008770F0"/>
    <w:rsid w:val="00882F18"/>
    <w:rsid w:val="00883F91"/>
    <w:rsid w:val="008B6960"/>
    <w:rsid w:val="008C4637"/>
    <w:rsid w:val="008D5D86"/>
    <w:rsid w:val="008D65F6"/>
    <w:rsid w:val="008F1D06"/>
    <w:rsid w:val="00905C40"/>
    <w:rsid w:val="00911668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F4290"/>
    <w:rsid w:val="00A00F8A"/>
    <w:rsid w:val="00A172D6"/>
    <w:rsid w:val="00A22D8D"/>
    <w:rsid w:val="00A2511D"/>
    <w:rsid w:val="00A3210B"/>
    <w:rsid w:val="00A359D5"/>
    <w:rsid w:val="00A37CCA"/>
    <w:rsid w:val="00A5228E"/>
    <w:rsid w:val="00A81DAB"/>
    <w:rsid w:val="00AA656A"/>
    <w:rsid w:val="00AA6D98"/>
    <w:rsid w:val="00AB68F4"/>
    <w:rsid w:val="00AF5838"/>
    <w:rsid w:val="00AF6541"/>
    <w:rsid w:val="00B1798B"/>
    <w:rsid w:val="00B45C82"/>
    <w:rsid w:val="00B549D9"/>
    <w:rsid w:val="00B568AC"/>
    <w:rsid w:val="00BA22D1"/>
    <w:rsid w:val="00BA67E0"/>
    <w:rsid w:val="00BB3049"/>
    <w:rsid w:val="00BC7F6C"/>
    <w:rsid w:val="00BD6EF3"/>
    <w:rsid w:val="00BE0E62"/>
    <w:rsid w:val="00C01194"/>
    <w:rsid w:val="00C11D3D"/>
    <w:rsid w:val="00C23240"/>
    <w:rsid w:val="00C34723"/>
    <w:rsid w:val="00C405FB"/>
    <w:rsid w:val="00C464B9"/>
    <w:rsid w:val="00C50811"/>
    <w:rsid w:val="00C51926"/>
    <w:rsid w:val="00C65739"/>
    <w:rsid w:val="00C67055"/>
    <w:rsid w:val="00C67D00"/>
    <w:rsid w:val="00C72C4B"/>
    <w:rsid w:val="00C77B01"/>
    <w:rsid w:val="00C90FB6"/>
    <w:rsid w:val="00C941D4"/>
    <w:rsid w:val="00CE48D2"/>
    <w:rsid w:val="00CF7023"/>
    <w:rsid w:val="00CF7AAA"/>
    <w:rsid w:val="00D01943"/>
    <w:rsid w:val="00D27C40"/>
    <w:rsid w:val="00D31A2E"/>
    <w:rsid w:val="00D3301A"/>
    <w:rsid w:val="00D40E99"/>
    <w:rsid w:val="00D410B0"/>
    <w:rsid w:val="00D865B6"/>
    <w:rsid w:val="00D9116A"/>
    <w:rsid w:val="00D918A1"/>
    <w:rsid w:val="00D94375"/>
    <w:rsid w:val="00DA1C4E"/>
    <w:rsid w:val="00DB3EF1"/>
    <w:rsid w:val="00DB5617"/>
    <w:rsid w:val="00DC6227"/>
    <w:rsid w:val="00DF5E0B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92699"/>
    <w:rsid w:val="00E95E01"/>
    <w:rsid w:val="00EE72A2"/>
    <w:rsid w:val="00EF33FB"/>
    <w:rsid w:val="00F0411E"/>
    <w:rsid w:val="00F2029A"/>
    <w:rsid w:val="00F23AD4"/>
    <w:rsid w:val="00F240CD"/>
    <w:rsid w:val="00F44DF7"/>
    <w:rsid w:val="00F5248A"/>
    <w:rsid w:val="00F672FE"/>
    <w:rsid w:val="00F73037"/>
    <w:rsid w:val="00F93B5A"/>
    <w:rsid w:val="00F962F5"/>
    <w:rsid w:val="00FA4784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84B18-4334-4D49-9B76-CEA89D0D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79655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15</cp:revision>
  <cp:lastPrinted>2018-09-18T17:49:00Z</cp:lastPrinted>
  <dcterms:created xsi:type="dcterms:W3CDTF">2017-01-08T22:47:00Z</dcterms:created>
  <dcterms:modified xsi:type="dcterms:W3CDTF">2018-11-19T22:11:00Z</dcterms:modified>
</cp:coreProperties>
</file>