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36F667F2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BC32FE">
        <w:rPr>
          <w:rFonts w:ascii="Cambria" w:hAnsi="Cambria"/>
        </w:rPr>
        <w:t>2</w:t>
      </w:r>
      <w:r w:rsidR="001737F7">
        <w:rPr>
          <w:rFonts w:ascii="Cambria" w:hAnsi="Cambria"/>
        </w:rPr>
        <w:t>5</w:t>
      </w:r>
      <w:r w:rsidR="00BC32FE" w:rsidRPr="00BC32FE">
        <w:rPr>
          <w:rFonts w:ascii="Cambria" w:hAnsi="Cambria"/>
          <w:vertAlign w:val="superscript"/>
        </w:rPr>
        <w:t>th</w:t>
      </w:r>
      <w:r w:rsidR="00EC5ACD">
        <w:rPr>
          <w:rFonts w:ascii="Cambria" w:hAnsi="Cambria"/>
        </w:rPr>
        <w:t xml:space="preserve"> </w:t>
      </w:r>
      <w:r w:rsidR="001737F7">
        <w:rPr>
          <w:rFonts w:ascii="Cambria" w:hAnsi="Cambria"/>
        </w:rPr>
        <w:t>July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9709CF">
        <w:rPr>
          <w:rFonts w:ascii="Cambria" w:hAnsi="Cambria"/>
        </w:rPr>
        <w:t>2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7BE038CF" w:rsidR="00E232ED" w:rsidRPr="001737F7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BC32FE">
        <w:rPr>
          <w:rFonts w:ascii="Cambria" w:hAnsi="Cambria"/>
        </w:rPr>
        <w:t>1</w:t>
      </w:r>
      <w:r w:rsidR="001737F7">
        <w:rPr>
          <w:rFonts w:ascii="Cambria" w:hAnsi="Cambria"/>
        </w:rPr>
        <w:t>6</w:t>
      </w:r>
      <w:r w:rsidRPr="00031DCF">
        <w:rPr>
          <w:rFonts w:ascii="Cambria" w:hAnsi="Cambria"/>
        </w:rPr>
        <w:t>.</w:t>
      </w:r>
      <w:r w:rsidR="00BC32FE">
        <w:rPr>
          <w:rFonts w:ascii="Cambria" w:hAnsi="Cambria"/>
        </w:rPr>
        <w:t>0</w:t>
      </w:r>
      <w:r w:rsidR="001737F7">
        <w:rPr>
          <w:rFonts w:ascii="Cambria" w:hAnsi="Cambria"/>
        </w:rPr>
        <w:t>5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BC32FE">
        <w:rPr>
          <w:rFonts w:ascii="Cambria" w:hAnsi="Cambria"/>
        </w:rPr>
        <w:t>2</w:t>
      </w:r>
    </w:p>
    <w:p w14:paraId="63F05ADA" w14:textId="33AE4EC0" w:rsidR="001737F7" w:rsidRPr="00EC244B" w:rsidRDefault="001737F7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>Minutes of the Extraordinary Parish Council meeting held on 06.06.2022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2F465EEC" w:rsidR="00FA7E01" w:rsidRPr="00702AB4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39B45435" w14:textId="542EF864" w:rsidR="00702AB4" w:rsidRPr="00383E70" w:rsidRDefault="00702AB4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Bodmin Community Network Meeting held on </w:t>
      </w:r>
      <w:r w:rsidR="00690E4C">
        <w:rPr>
          <w:rFonts w:ascii="Cambria" w:hAnsi="Cambria"/>
          <w:b/>
          <w:bCs/>
        </w:rPr>
        <w:t>15</w:t>
      </w:r>
      <w:r>
        <w:rPr>
          <w:rFonts w:ascii="Cambria" w:hAnsi="Cambria"/>
          <w:b/>
          <w:bCs/>
        </w:rPr>
        <w:t>.0</w:t>
      </w:r>
      <w:r w:rsidR="00690E4C">
        <w:rPr>
          <w:rFonts w:ascii="Cambria" w:hAnsi="Cambria"/>
          <w:b/>
          <w:bCs/>
        </w:rPr>
        <w:t>6</w:t>
      </w:r>
      <w:r>
        <w:rPr>
          <w:rFonts w:ascii="Cambria" w:hAnsi="Cambria"/>
          <w:b/>
          <w:bCs/>
        </w:rPr>
        <w:t>.202</w:t>
      </w:r>
      <w:r w:rsidR="00765287">
        <w:rPr>
          <w:rFonts w:ascii="Cambria" w:hAnsi="Cambria"/>
          <w:b/>
          <w:bCs/>
        </w:rPr>
        <w:t>2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B5AF302" w14:textId="340FCCFA" w:rsidR="00D6595A" w:rsidRPr="00D6595A" w:rsidRDefault="00D6595A" w:rsidP="00031DCF">
      <w:pPr>
        <w:pStyle w:val="ListParagraph"/>
        <w:numPr>
          <w:ilvl w:val="0"/>
          <w:numId w:val="14"/>
        </w:numPr>
        <w:rPr>
          <w:rFonts w:ascii="Cambria" w:hAnsi="Cambria"/>
          <w:i/>
          <w:iCs/>
        </w:rPr>
      </w:pPr>
      <w:bookmarkStart w:id="0" w:name="_Hlk108881617"/>
      <w:r w:rsidRPr="00D6595A">
        <w:rPr>
          <w:rFonts w:ascii="Cambria" w:hAnsi="Cambria"/>
          <w:b/>
          <w:bCs/>
        </w:rPr>
        <w:t>PA22/06278</w:t>
      </w:r>
      <w:r>
        <w:rPr>
          <w:rFonts w:ascii="Cambria" w:hAnsi="Cambria"/>
        </w:rPr>
        <w:t xml:space="preserve">: </w:t>
      </w:r>
      <w:proofErr w:type="spellStart"/>
      <w:r>
        <w:rPr>
          <w:rFonts w:ascii="Cambria" w:hAnsi="Cambria"/>
        </w:rPr>
        <w:t>Lahydrock</w:t>
      </w:r>
      <w:proofErr w:type="spellEnd"/>
      <w:r>
        <w:rPr>
          <w:rFonts w:ascii="Cambria" w:hAnsi="Cambria"/>
        </w:rPr>
        <w:t xml:space="preserve"> House – </w:t>
      </w:r>
      <w:r w:rsidRPr="00D6595A">
        <w:rPr>
          <w:rFonts w:ascii="Cambria" w:hAnsi="Cambria"/>
          <w:i/>
          <w:iCs/>
        </w:rPr>
        <w:t>Listed building consent for replacement toilet block roof</w:t>
      </w:r>
    </w:p>
    <w:bookmarkEnd w:id="0"/>
    <w:p w14:paraId="3D3FE752" w14:textId="14E8A051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6F499C6B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311F8E7D" w14:textId="6A4625FC" w:rsidR="007459CA" w:rsidRDefault="001737F7" w:rsidP="001737F7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bookmarkStart w:id="2" w:name="_Hlk88424239"/>
      <w:bookmarkStart w:id="3" w:name="_Hlk81767952"/>
      <w:bookmarkStart w:id="4" w:name="_Hlk3107302"/>
      <w:r w:rsidRPr="001737F7">
        <w:rPr>
          <w:rFonts w:ascii="Cambria" w:hAnsi="Cambria"/>
          <w:b/>
        </w:rPr>
        <w:t>Review of Platinum Jubilee Celebrations</w:t>
      </w:r>
    </w:p>
    <w:p w14:paraId="670DE250" w14:textId="77777777" w:rsidR="00052506" w:rsidRDefault="00052506" w:rsidP="00052506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1C8DD0FB" w14:textId="1DB6C821" w:rsidR="00EB44BC" w:rsidRDefault="00EB44BC" w:rsidP="001737F7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Parish Defibrillator: </w:t>
      </w:r>
      <w:r w:rsidR="00052506">
        <w:rPr>
          <w:rFonts w:ascii="Cambria" w:hAnsi="Cambria"/>
          <w:bCs/>
        </w:rPr>
        <w:t>T</w:t>
      </w:r>
      <w:r>
        <w:rPr>
          <w:rFonts w:ascii="Cambria" w:hAnsi="Cambria"/>
          <w:bCs/>
        </w:rPr>
        <w:t xml:space="preserve">o discuss </w:t>
      </w:r>
      <w:r w:rsidR="00052506">
        <w:rPr>
          <w:rFonts w:ascii="Cambria" w:hAnsi="Cambria"/>
          <w:bCs/>
        </w:rPr>
        <w:t xml:space="preserve">whether parish access to a </w:t>
      </w:r>
      <w:r>
        <w:rPr>
          <w:rFonts w:ascii="Cambria" w:hAnsi="Cambria"/>
          <w:bCs/>
        </w:rPr>
        <w:t xml:space="preserve">defibrillator </w:t>
      </w:r>
      <w:r w:rsidR="00052506">
        <w:rPr>
          <w:rFonts w:ascii="Cambria" w:hAnsi="Cambria"/>
          <w:bCs/>
        </w:rPr>
        <w:t xml:space="preserve">is adequate and to consider purchasing one if not. </w:t>
      </w:r>
    </w:p>
    <w:p w14:paraId="4FF1C8EB" w14:textId="77777777" w:rsidR="00D54DA3" w:rsidRDefault="00D54DA3" w:rsidP="00D54DA3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30F9EA0B" w14:textId="77777777" w:rsidR="00D54DA3" w:rsidRPr="00D54DA3" w:rsidRDefault="00A268B7" w:rsidP="00D54DA3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bookmarkStart w:id="5" w:name="_Hlk105452152"/>
      <w:r>
        <w:rPr>
          <w:rFonts w:ascii="Cambria" w:hAnsi="Cambria"/>
          <w:b/>
        </w:rPr>
        <w:t>P</w:t>
      </w:r>
      <w:r w:rsidR="001737F7">
        <w:rPr>
          <w:rFonts w:ascii="Cambria" w:hAnsi="Cambria"/>
          <w:b/>
        </w:rPr>
        <w:t xml:space="preserve">edestrian </w:t>
      </w:r>
      <w:r>
        <w:rPr>
          <w:rFonts w:ascii="Cambria" w:hAnsi="Cambria"/>
          <w:b/>
        </w:rPr>
        <w:t>safety on</w:t>
      </w:r>
      <w:r w:rsidR="001737F7">
        <w:rPr>
          <w:rFonts w:ascii="Cambria" w:hAnsi="Cambria"/>
          <w:b/>
        </w:rPr>
        <w:t xml:space="preserve"> Turfdown Road: </w:t>
      </w:r>
      <w:r w:rsidRPr="00A268B7">
        <w:rPr>
          <w:rFonts w:ascii="Cambria" w:hAnsi="Cambria"/>
          <w:bCs/>
        </w:rPr>
        <w:t xml:space="preserve">To </w:t>
      </w:r>
      <w:r>
        <w:rPr>
          <w:rFonts w:ascii="Cambria" w:hAnsi="Cambria"/>
          <w:bCs/>
        </w:rPr>
        <w:t xml:space="preserve">discuss improving pedestrian safety </w:t>
      </w:r>
      <w:proofErr w:type="gramStart"/>
      <w:r>
        <w:rPr>
          <w:rFonts w:ascii="Cambria" w:hAnsi="Cambria"/>
          <w:bCs/>
        </w:rPr>
        <w:t>e.g.</w:t>
      </w:r>
      <w:proofErr w:type="gramEnd"/>
      <w:r>
        <w:rPr>
          <w:rFonts w:ascii="Cambria" w:hAnsi="Cambria"/>
          <w:bCs/>
        </w:rPr>
        <w:t xml:space="preserve"> by creating a footpath behind</w:t>
      </w:r>
      <w:r w:rsidR="00D54DA3">
        <w:rPr>
          <w:rFonts w:ascii="Cambria" w:hAnsi="Cambria"/>
          <w:bCs/>
        </w:rPr>
        <w:t xml:space="preserve"> property named</w:t>
      </w:r>
      <w:r>
        <w:rPr>
          <w:rFonts w:ascii="Cambria" w:hAnsi="Cambria"/>
          <w:bCs/>
        </w:rPr>
        <w:t xml:space="preserve"> ‘</w:t>
      </w:r>
      <w:proofErr w:type="spellStart"/>
      <w:r>
        <w:rPr>
          <w:rFonts w:ascii="Cambria" w:hAnsi="Cambria"/>
          <w:bCs/>
        </w:rPr>
        <w:t>Baysland</w:t>
      </w:r>
      <w:proofErr w:type="spellEnd"/>
      <w:r>
        <w:rPr>
          <w:rFonts w:ascii="Cambria" w:hAnsi="Cambria"/>
          <w:bCs/>
        </w:rPr>
        <w:t>’</w:t>
      </w:r>
    </w:p>
    <w:p w14:paraId="7E94765E" w14:textId="77777777" w:rsidR="00D54DA3" w:rsidRPr="00D54DA3" w:rsidRDefault="00D54DA3" w:rsidP="00D54DA3">
      <w:pPr>
        <w:pStyle w:val="ListParagraph"/>
        <w:rPr>
          <w:rFonts w:ascii="Cambria" w:hAnsi="Cambria"/>
          <w:bCs/>
        </w:rPr>
      </w:pPr>
    </w:p>
    <w:bookmarkEnd w:id="5"/>
    <w:p w14:paraId="46C59CC5" w14:textId="5D86B578" w:rsidR="00D54DA3" w:rsidRPr="00D54DA3" w:rsidRDefault="00D54DA3" w:rsidP="00982061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5103F380" w14:textId="7AA44465" w:rsidR="00D54DA3" w:rsidRPr="00D54DA3" w:rsidRDefault="00D54DA3" w:rsidP="00D54DA3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 w:rsidRPr="00D54DA3">
        <w:rPr>
          <w:rFonts w:ascii="Cambria" w:hAnsi="Cambria"/>
          <w:b/>
        </w:rPr>
        <w:t xml:space="preserve">Community Network Highways Scheme: </w:t>
      </w:r>
      <w:r w:rsidRPr="00D54DA3">
        <w:rPr>
          <w:rFonts w:ascii="Cambria" w:hAnsi="Cambria"/>
          <w:bCs/>
        </w:rPr>
        <w:t xml:space="preserve">To discuss Cornwall Council’s proposed response to the </w:t>
      </w:r>
      <w:r>
        <w:rPr>
          <w:rFonts w:ascii="Cambria" w:hAnsi="Cambria"/>
          <w:bCs/>
        </w:rPr>
        <w:t>concerns raised by the parish regarding safety at junctions along the B3268</w:t>
      </w:r>
    </w:p>
    <w:p w14:paraId="38FA1222" w14:textId="1FA145C0" w:rsidR="00D54DA3" w:rsidRPr="001737F7" w:rsidRDefault="00D54DA3" w:rsidP="00D54DA3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bookmarkEnd w:id="2"/>
    <w:bookmarkEnd w:id="3"/>
    <w:p w14:paraId="141F1072" w14:textId="64942066" w:rsidR="00736E2B" w:rsidRPr="001B5C26" w:rsidRDefault="00736E2B" w:rsidP="000C3EC9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6" w:name="_Hlk65529925"/>
            <w:bookmarkEnd w:id="4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D54DA3" w14:paraId="139D7E93" w14:textId="77777777" w:rsidTr="00B011E8">
        <w:tc>
          <w:tcPr>
            <w:tcW w:w="1281" w:type="dxa"/>
          </w:tcPr>
          <w:p w14:paraId="31E25F34" w14:textId="4100FF39" w:rsidR="00D54DA3" w:rsidRPr="00125905" w:rsidRDefault="00D54DA3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16.06.2022</w:t>
            </w:r>
          </w:p>
        </w:tc>
        <w:tc>
          <w:tcPr>
            <w:tcW w:w="2542" w:type="dxa"/>
          </w:tcPr>
          <w:p w14:paraId="546B2721" w14:textId="5E4BF842" w:rsidR="00D54DA3" w:rsidRPr="003A02C9" w:rsidRDefault="00D54DA3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Barclays Bank</w:t>
            </w:r>
          </w:p>
        </w:tc>
        <w:tc>
          <w:tcPr>
            <w:tcW w:w="5193" w:type="dxa"/>
          </w:tcPr>
          <w:p w14:paraId="2DC903A4" w14:textId="237FF1EA" w:rsidR="00D54DA3" w:rsidRPr="003A02C9" w:rsidRDefault="00D54DA3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Successful mandate change</w:t>
            </w:r>
          </w:p>
        </w:tc>
      </w:tr>
      <w:tr w:rsidR="00130A05" w14:paraId="5CB00016" w14:textId="77777777" w:rsidTr="00B011E8">
        <w:tc>
          <w:tcPr>
            <w:tcW w:w="1281" w:type="dxa"/>
          </w:tcPr>
          <w:p w14:paraId="47A62BCA" w14:textId="15DD5619" w:rsidR="00130A05" w:rsidRDefault="00130A05" w:rsidP="00130A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22.06.2022</w:t>
            </w:r>
          </w:p>
        </w:tc>
        <w:tc>
          <w:tcPr>
            <w:tcW w:w="2542" w:type="dxa"/>
          </w:tcPr>
          <w:p w14:paraId="4CEAC830" w14:textId="673CBBDF" w:rsidR="00130A05" w:rsidRDefault="00130A05" w:rsidP="00130A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 (</w:t>
            </w:r>
            <w:proofErr w:type="gramStart"/>
            <w:r>
              <w:rPr>
                <w:rFonts w:ascii="Cambria" w:hAnsi="Cambria"/>
              </w:rPr>
              <w:t>phone  call</w:t>
            </w:r>
            <w:proofErr w:type="gramEnd"/>
            <w:r>
              <w:rPr>
                <w:rFonts w:ascii="Cambria" w:hAnsi="Cambria"/>
              </w:rPr>
              <w:t>)</w:t>
            </w:r>
          </w:p>
        </w:tc>
        <w:tc>
          <w:tcPr>
            <w:tcW w:w="5193" w:type="dxa"/>
          </w:tcPr>
          <w:p w14:paraId="660EB12D" w14:textId="21CCD633" w:rsidR="00130A05" w:rsidRDefault="00130A05" w:rsidP="00130A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Poor reinstatements along B3268</w:t>
            </w:r>
            <w:r w:rsidR="000C3345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following Wales and West works </w:t>
            </w:r>
          </w:p>
        </w:tc>
      </w:tr>
      <w:bookmarkEnd w:id="1"/>
      <w:bookmarkEnd w:id="6"/>
    </w:tbl>
    <w:p w14:paraId="3C3BF370" w14:textId="77777777" w:rsidR="00E66513" w:rsidRDefault="00E66513" w:rsidP="00BC67E3">
      <w:pPr>
        <w:rPr>
          <w:rFonts w:ascii="Cambria" w:hAnsi="Cambria"/>
          <w:b/>
        </w:rPr>
      </w:pPr>
    </w:p>
    <w:p w14:paraId="619E67FA" w14:textId="32C149E0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2708D7FD" w14:textId="469CD12B" w:rsidR="002055DD" w:rsidRDefault="00BC67E3" w:rsidP="00A268B7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091144D4" w14:textId="77777777" w:rsidR="00A268B7" w:rsidRPr="00A268B7" w:rsidRDefault="00A268B7" w:rsidP="00A268B7">
      <w:pPr>
        <w:pStyle w:val="ListParagraph"/>
        <w:rPr>
          <w:rFonts w:ascii="Cambria" w:hAnsi="Cambria"/>
          <w:b/>
          <w:bCs/>
        </w:rPr>
      </w:pPr>
    </w:p>
    <w:p w14:paraId="38B08135" w14:textId="40B10656" w:rsidR="0096401E" w:rsidRPr="000C3345" w:rsidRDefault="000C3EC9" w:rsidP="00A268B7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0C3EC9">
        <w:rPr>
          <w:rFonts w:ascii="Cambria" w:hAnsi="Cambria"/>
          <w:b/>
          <w:bCs/>
        </w:rPr>
        <w:t>Online Banking</w:t>
      </w:r>
      <w:r>
        <w:rPr>
          <w:rFonts w:ascii="Cambria" w:hAnsi="Cambria"/>
        </w:rPr>
        <w:t xml:space="preserve">: </w:t>
      </w:r>
      <w:r w:rsidR="00BC67E3">
        <w:rPr>
          <w:rFonts w:ascii="Cambria" w:hAnsi="Cambria"/>
        </w:rPr>
        <w:t xml:space="preserve">Update on addition of Cllr. </w:t>
      </w:r>
      <w:r w:rsidR="00A268B7">
        <w:rPr>
          <w:rFonts w:ascii="Cambria" w:hAnsi="Cambria"/>
        </w:rPr>
        <w:t>S-</w:t>
      </w:r>
      <w:r>
        <w:rPr>
          <w:rFonts w:ascii="Cambria" w:hAnsi="Cambria"/>
        </w:rPr>
        <w:t xml:space="preserve">A. </w:t>
      </w:r>
      <w:r w:rsidR="00A268B7">
        <w:rPr>
          <w:rFonts w:ascii="Cambria" w:hAnsi="Cambria"/>
        </w:rPr>
        <w:t>Hayward</w:t>
      </w:r>
      <w:r w:rsidR="00BC67E3">
        <w:rPr>
          <w:rFonts w:ascii="Cambria" w:hAnsi="Cambria"/>
        </w:rPr>
        <w:t xml:space="preserve"> as new signatory</w:t>
      </w:r>
      <w:r w:rsidR="000B52A9">
        <w:rPr>
          <w:rFonts w:ascii="Cambria" w:hAnsi="Cambria"/>
        </w:rPr>
        <w:t xml:space="preserve"> and online user of parish bank account</w:t>
      </w:r>
    </w:p>
    <w:p w14:paraId="3897AC39" w14:textId="77777777" w:rsidR="000C3345" w:rsidRPr="000C3345" w:rsidRDefault="000C3345" w:rsidP="000C3345">
      <w:pPr>
        <w:pStyle w:val="ListParagraph"/>
        <w:rPr>
          <w:rFonts w:ascii="Cambria" w:hAnsi="Cambria"/>
          <w:b/>
        </w:rPr>
      </w:pPr>
    </w:p>
    <w:p w14:paraId="624CD51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7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37D1062F" w:rsidR="000C3EC9" w:rsidRDefault="00E3549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9728D8">
              <w:rPr>
                <w:rFonts w:ascii="Cambria" w:hAnsi="Cambria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7"/>
    </w:tbl>
    <w:p w14:paraId="5A106B04" w14:textId="77777777" w:rsidR="003E1EB0" w:rsidRDefault="003E1EB0" w:rsidP="003E1EB0">
      <w:pPr>
        <w:pStyle w:val="ListParagraph"/>
        <w:rPr>
          <w:rFonts w:ascii="Cambria" w:hAnsi="Cambria"/>
          <w:b/>
        </w:rPr>
      </w:pPr>
    </w:p>
    <w:p w14:paraId="18D9F3BC" w14:textId="77777777" w:rsidR="006F036F" w:rsidRPr="006F036F" w:rsidRDefault="006F036F" w:rsidP="006F036F">
      <w:pPr>
        <w:pStyle w:val="ListParagraph"/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4E7E0ECA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A268B7">
        <w:rPr>
          <w:rFonts w:ascii="Cambria" w:hAnsi="Cambria"/>
        </w:rPr>
        <w:t>2</w:t>
      </w:r>
      <w:r w:rsidR="007A51BB">
        <w:rPr>
          <w:rFonts w:ascii="Cambria" w:hAnsi="Cambria"/>
        </w:rPr>
        <w:t>6</w:t>
      </w:r>
      <w:r w:rsidR="006F036F" w:rsidRPr="006F036F">
        <w:rPr>
          <w:rFonts w:ascii="Cambria" w:hAnsi="Cambria"/>
          <w:vertAlign w:val="superscript"/>
        </w:rPr>
        <w:t>th</w:t>
      </w:r>
      <w:r w:rsidR="006F036F">
        <w:rPr>
          <w:rFonts w:ascii="Cambria" w:hAnsi="Cambria"/>
        </w:rPr>
        <w:t xml:space="preserve"> </w:t>
      </w:r>
      <w:r w:rsidR="00A268B7">
        <w:rPr>
          <w:rFonts w:ascii="Cambria" w:hAnsi="Cambria"/>
        </w:rPr>
        <w:t>September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E35492">
        <w:rPr>
          <w:rFonts w:ascii="Cambria" w:hAnsi="Cambria"/>
        </w:rPr>
        <w:t>2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A8C95" w14:textId="77777777" w:rsidR="00022937" w:rsidRDefault="00022937" w:rsidP="00A5228E">
      <w:pPr>
        <w:spacing w:after="0" w:line="240" w:lineRule="auto"/>
      </w:pPr>
      <w:r>
        <w:separator/>
      </w:r>
    </w:p>
  </w:endnote>
  <w:endnote w:type="continuationSeparator" w:id="0">
    <w:p w14:paraId="6C64569A" w14:textId="77777777" w:rsidR="00022937" w:rsidRDefault="00022937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F29CA" w14:textId="77777777" w:rsidR="00022937" w:rsidRDefault="00022937" w:rsidP="00A5228E">
      <w:pPr>
        <w:spacing w:after="0" w:line="240" w:lineRule="auto"/>
      </w:pPr>
      <w:r>
        <w:separator/>
      </w:r>
    </w:p>
  </w:footnote>
  <w:footnote w:type="continuationSeparator" w:id="0">
    <w:p w14:paraId="421F83B5" w14:textId="77777777" w:rsidR="00022937" w:rsidRDefault="00022937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4"/>
  </w:num>
  <w:num w:numId="2" w16cid:durableId="784692187">
    <w:abstractNumId w:val="34"/>
  </w:num>
  <w:num w:numId="3" w16cid:durableId="783614777">
    <w:abstractNumId w:val="16"/>
  </w:num>
  <w:num w:numId="4" w16cid:durableId="1565337417">
    <w:abstractNumId w:val="2"/>
  </w:num>
  <w:num w:numId="5" w16cid:durableId="1838689171">
    <w:abstractNumId w:val="12"/>
  </w:num>
  <w:num w:numId="6" w16cid:durableId="237792677">
    <w:abstractNumId w:val="5"/>
  </w:num>
  <w:num w:numId="7" w16cid:durableId="1826361305">
    <w:abstractNumId w:val="8"/>
  </w:num>
  <w:num w:numId="8" w16cid:durableId="195579848">
    <w:abstractNumId w:val="15"/>
  </w:num>
  <w:num w:numId="9" w16cid:durableId="1387485125">
    <w:abstractNumId w:val="33"/>
  </w:num>
  <w:num w:numId="10" w16cid:durableId="1915552185">
    <w:abstractNumId w:val="20"/>
  </w:num>
  <w:num w:numId="11" w16cid:durableId="1053194471">
    <w:abstractNumId w:val="17"/>
  </w:num>
  <w:num w:numId="12" w16cid:durableId="883299130">
    <w:abstractNumId w:val="7"/>
  </w:num>
  <w:num w:numId="13" w16cid:durableId="575676437">
    <w:abstractNumId w:val="19"/>
  </w:num>
  <w:num w:numId="14" w16cid:durableId="2091930017">
    <w:abstractNumId w:val="22"/>
  </w:num>
  <w:num w:numId="15" w16cid:durableId="1770159293">
    <w:abstractNumId w:val="26"/>
  </w:num>
  <w:num w:numId="16" w16cid:durableId="1836265507">
    <w:abstractNumId w:val="0"/>
  </w:num>
  <w:num w:numId="17" w16cid:durableId="274096395">
    <w:abstractNumId w:val="6"/>
  </w:num>
  <w:num w:numId="18" w16cid:durableId="539365928">
    <w:abstractNumId w:val="29"/>
  </w:num>
  <w:num w:numId="19" w16cid:durableId="2001689949">
    <w:abstractNumId w:val="23"/>
  </w:num>
  <w:num w:numId="20" w16cid:durableId="949047292">
    <w:abstractNumId w:val="18"/>
  </w:num>
  <w:num w:numId="21" w16cid:durableId="593049583">
    <w:abstractNumId w:val="9"/>
  </w:num>
  <w:num w:numId="22" w16cid:durableId="1378703003">
    <w:abstractNumId w:val="24"/>
  </w:num>
  <w:num w:numId="23" w16cid:durableId="2000770977">
    <w:abstractNumId w:val="31"/>
  </w:num>
  <w:num w:numId="24" w16cid:durableId="352733700">
    <w:abstractNumId w:val="25"/>
  </w:num>
  <w:num w:numId="25" w16cid:durableId="780339599">
    <w:abstractNumId w:val="3"/>
  </w:num>
  <w:num w:numId="26" w16cid:durableId="770053608">
    <w:abstractNumId w:val="32"/>
  </w:num>
  <w:num w:numId="27" w16cid:durableId="75636592">
    <w:abstractNumId w:val="28"/>
  </w:num>
  <w:num w:numId="28" w16cid:durableId="2089574018">
    <w:abstractNumId w:val="14"/>
  </w:num>
  <w:num w:numId="29" w16cid:durableId="875313294">
    <w:abstractNumId w:val="11"/>
  </w:num>
  <w:num w:numId="30" w16cid:durableId="1649632992">
    <w:abstractNumId w:val="13"/>
  </w:num>
  <w:num w:numId="31" w16cid:durableId="109278821">
    <w:abstractNumId w:val="30"/>
  </w:num>
  <w:num w:numId="32" w16cid:durableId="1265381720">
    <w:abstractNumId w:val="21"/>
  </w:num>
  <w:num w:numId="33" w16cid:durableId="983582416">
    <w:abstractNumId w:val="27"/>
  </w:num>
  <w:num w:numId="34" w16cid:durableId="1706372516">
    <w:abstractNumId w:val="29"/>
  </w:num>
  <w:num w:numId="35" w16cid:durableId="733285035">
    <w:abstractNumId w:val="34"/>
  </w:num>
  <w:num w:numId="36" w16cid:durableId="825827680">
    <w:abstractNumId w:val="1"/>
  </w:num>
  <w:num w:numId="37" w16cid:durableId="566303694">
    <w:abstractNumId w:val="10"/>
  </w:num>
  <w:num w:numId="38" w16cid:durableId="184694360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22937"/>
    <w:rsid w:val="000301C9"/>
    <w:rsid w:val="00031DCF"/>
    <w:rsid w:val="00035B49"/>
    <w:rsid w:val="0003691F"/>
    <w:rsid w:val="000506B5"/>
    <w:rsid w:val="00052506"/>
    <w:rsid w:val="00061C74"/>
    <w:rsid w:val="00063EF0"/>
    <w:rsid w:val="00071E51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74DE"/>
    <w:rsid w:val="000E2B4E"/>
    <w:rsid w:val="000E3072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2CF1"/>
    <w:rsid w:val="00144ACF"/>
    <w:rsid w:val="001521AF"/>
    <w:rsid w:val="00161FC7"/>
    <w:rsid w:val="001651B8"/>
    <w:rsid w:val="00167580"/>
    <w:rsid w:val="0017059A"/>
    <w:rsid w:val="001737F7"/>
    <w:rsid w:val="00181FAE"/>
    <w:rsid w:val="00184C36"/>
    <w:rsid w:val="00185677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E5A5A"/>
    <w:rsid w:val="001F106E"/>
    <w:rsid w:val="001F1B30"/>
    <w:rsid w:val="001F4BAE"/>
    <w:rsid w:val="001F753E"/>
    <w:rsid w:val="001F7CC7"/>
    <w:rsid w:val="0020368A"/>
    <w:rsid w:val="00203F54"/>
    <w:rsid w:val="002055DD"/>
    <w:rsid w:val="002068BC"/>
    <w:rsid w:val="00214424"/>
    <w:rsid w:val="00222852"/>
    <w:rsid w:val="002235B7"/>
    <w:rsid w:val="002324D1"/>
    <w:rsid w:val="00232E5A"/>
    <w:rsid w:val="0023585A"/>
    <w:rsid w:val="00236269"/>
    <w:rsid w:val="00243142"/>
    <w:rsid w:val="002441FF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E6D"/>
    <w:rsid w:val="002B05A4"/>
    <w:rsid w:val="002B559C"/>
    <w:rsid w:val="002C6D1B"/>
    <w:rsid w:val="002D1519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0728"/>
    <w:rsid w:val="00351FF5"/>
    <w:rsid w:val="00353FA9"/>
    <w:rsid w:val="0035702A"/>
    <w:rsid w:val="00363A4A"/>
    <w:rsid w:val="00363B28"/>
    <w:rsid w:val="00366261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3E1EB0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6F7B"/>
    <w:rsid w:val="00434E3A"/>
    <w:rsid w:val="00440BC4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3B39"/>
    <w:rsid w:val="00584ABF"/>
    <w:rsid w:val="005915C9"/>
    <w:rsid w:val="00593BA2"/>
    <w:rsid w:val="005969E5"/>
    <w:rsid w:val="00596B7B"/>
    <w:rsid w:val="0059739D"/>
    <w:rsid w:val="005A374B"/>
    <w:rsid w:val="005A3D30"/>
    <w:rsid w:val="005B28F6"/>
    <w:rsid w:val="005B2C21"/>
    <w:rsid w:val="005E4156"/>
    <w:rsid w:val="005F37F0"/>
    <w:rsid w:val="005F3FC4"/>
    <w:rsid w:val="006004E9"/>
    <w:rsid w:val="006032FA"/>
    <w:rsid w:val="00604FC3"/>
    <w:rsid w:val="0061617A"/>
    <w:rsid w:val="0062255E"/>
    <w:rsid w:val="006342FC"/>
    <w:rsid w:val="00634776"/>
    <w:rsid w:val="00643A60"/>
    <w:rsid w:val="0065402D"/>
    <w:rsid w:val="006571FE"/>
    <w:rsid w:val="006859DC"/>
    <w:rsid w:val="00690E4C"/>
    <w:rsid w:val="006973E1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D0AF2"/>
    <w:rsid w:val="006D44A0"/>
    <w:rsid w:val="006E5D00"/>
    <w:rsid w:val="006F036F"/>
    <w:rsid w:val="006F1AFA"/>
    <w:rsid w:val="006F5D59"/>
    <w:rsid w:val="00702AB4"/>
    <w:rsid w:val="00714F3E"/>
    <w:rsid w:val="00715D31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91F01"/>
    <w:rsid w:val="007A0A0A"/>
    <w:rsid w:val="007A3383"/>
    <w:rsid w:val="007A51BB"/>
    <w:rsid w:val="007B3F1D"/>
    <w:rsid w:val="007B55C9"/>
    <w:rsid w:val="007C32B2"/>
    <w:rsid w:val="007C363A"/>
    <w:rsid w:val="007D0160"/>
    <w:rsid w:val="007D10A8"/>
    <w:rsid w:val="007D3A72"/>
    <w:rsid w:val="007D603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6A9C"/>
    <w:rsid w:val="008770F0"/>
    <w:rsid w:val="00882F18"/>
    <w:rsid w:val="00883F91"/>
    <w:rsid w:val="00884409"/>
    <w:rsid w:val="008A0CCB"/>
    <w:rsid w:val="008A0F11"/>
    <w:rsid w:val="008A3954"/>
    <w:rsid w:val="008A536E"/>
    <w:rsid w:val="008A56DD"/>
    <w:rsid w:val="008B6960"/>
    <w:rsid w:val="008C1D55"/>
    <w:rsid w:val="008C3935"/>
    <w:rsid w:val="008C4637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054C"/>
    <w:rsid w:val="00957031"/>
    <w:rsid w:val="00961966"/>
    <w:rsid w:val="0096401E"/>
    <w:rsid w:val="00964280"/>
    <w:rsid w:val="009709CF"/>
    <w:rsid w:val="00971325"/>
    <w:rsid w:val="009728D8"/>
    <w:rsid w:val="00977A4C"/>
    <w:rsid w:val="00982061"/>
    <w:rsid w:val="00986B1B"/>
    <w:rsid w:val="00986E7E"/>
    <w:rsid w:val="00994C2C"/>
    <w:rsid w:val="00995C4A"/>
    <w:rsid w:val="00996A69"/>
    <w:rsid w:val="009972F2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59D5"/>
    <w:rsid w:val="00A35D63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179A"/>
    <w:rsid w:val="00AB68F4"/>
    <w:rsid w:val="00AD5631"/>
    <w:rsid w:val="00AE20F9"/>
    <w:rsid w:val="00AF11C8"/>
    <w:rsid w:val="00AF5838"/>
    <w:rsid w:val="00AF6325"/>
    <w:rsid w:val="00AF6541"/>
    <w:rsid w:val="00B011E8"/>
    <w:rsid w:val="00B13455"/>
    <w:rsid w:val="00B1798B"/>
    <w:rsid w:val="00B2762E"/>
    <w:rsid w:val="00B3053D"/>
    <w:rsid w:val="00B31484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32FE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4723"/>
    <w:rsid w:val="00C405FB"/>
    <w:rsid w:val="00C41054"/>
    <w:rsid w:val="00C464B9"/>
    <w:rsid w:val="00C50811"/>
    <w:rsid w:val="00C51926"/>
    <w:rsid w:val="00C5565C"/>
    <w:rsid w:val="00C56918"/>
    <w:rsid w:val="00C62736"/>
    <w:rsid w:val="00C65739"/>
    <w:rsid w:val="00C67055"/>
    <w:rsid w:val="00C67D00"/>
    <w:rsid w:val="00C67E6C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E0011"/>
    <w:rsid w:val="00CE48D2"/>
    <w:rsid w:val="00CF11A0"/>
    <w:rsid w:val="00CF7023"/>
    <w:rsid w:val="00CF7AAA"/>
    <w:rsid w:val="00D006BA"/>
    <w:rsid w:val="00D01943"/>
    <w:rsid w:val="00D15EEE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17D88"/>
    <w:rsid w:val="00E232ED"/>
    <w:rsid w:val="00E24207"/>
    <w:rsid w:val="00E30A8F"/>
    <w:rsid w:val="00E319E8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2A9A"/>
    <w:rsid w:val="00F44DF7"/>
    <w:rsid w:val="00F5248A"/>
    <w:rsid w:val="00F60262"/>
    <w:rsid w:val="00F672FE"/>
    <w:rsid w:val="00F73037"/>
    <w:rsid w:val="00F7671E"/>
    <w:rsid w:val="00F7759E"/>
    <w:rsid w:val="00F84602"/>
    <w:rsid w:val="00F92A09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77965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59</cp:revision>
  <cp:lastPrinted>2022-03-22T18:39:00Z</cp:lastPrinted>
  <dcterms:created xsi:type="dcterms:W3CDTF">2020-05-09T10:39:00Z</dcterms:created>
  <dcterms:modified xsi:type="dcterms:W3CDTF">2022-07-16T17:06:00Z</dcterms:modified>
</cp:coreProperties>
</file>