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0C79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1B26C5AD" w14:textId="77777777" w:rsidR="00D149A6" w:rsidRDefault="00D149A6"/>
    <w:p w14:paraId="6BF4B58D" w14:textId="75C00704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25E5E50D" w14:textId="14A31F00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924F00">
        <w:rPr>
          <w:rFonts w:ascii="Cambria" w:hAnsi="Cambria"/>
        </w:rPr>
        <w:t>25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924F00">
        <w:rPr>
          <w:rFonts w:ascii="Cambria" w:hAnsi="Cambria"/>
        </w:rPr>
        <w:t>Novemb</w:t>
      </w:r>
      <w:r w:rsidR="00E87FAB">
        <w:rPr>
          <w:rFonts w:ascii="Cambria" w:hAnsi="Cambria"/>
        </w:rPr>
        <w:t>er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1814B9">
        <w:rPr>
          <w:rFonts w:ascii="Cambria" w:hAnsi="Cambria"/>
        </w:rPr>
        <w:t>4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7F90DCE4" w14:textId="77777777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7377075E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38629AC2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39D7D6D3" w14:textId="77777777" w:rsidR="00C50811" w:rsidRDefault="00C50811" w:rsidP="00C50811"/>
    <w:p w14:paraId="28592808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7F618A67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C0786E7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27CF44EE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55941F59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2E837EB6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05A0DCBE" w14:textId="77777777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07412996" w14:textId="1A096673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9618B2">
        <w:rPr>
          <w:rFonts w:ascii="Cambria" w:hAnsi="Cambria"/>
        </w:rPr>
        <w:t>30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</w:t>
      </w:r>
      <w:r w:rsidR="009618B2">
        <w:rPr>
          <w:rFonts w:ascii="Cambria" w:hAnsi="Cambria"/>
        </w:rPr>
        <w:t>9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A05AE0">
        <w:rPr>
          <w:rFonts w:ascii="Cambria" w:hAnsi="Cambria"/>
        </w:rPr>
        <w:t>4</w:t>
      </w:r>
      <w:r w:rsidR="0087556B">
        <w:rPr>
          <w:rFonts w:ascii="Cambria" w:hAnsi="Cambria"/>
        </w:rPr>
        <w:t>.</w:t>
      </w:r>
    </w:p>
    <w:p w14:paraId="6A05289B" w14:textId="77777777" w:rsidR="00C21404" w:rsidRDefault="00C21404" w:rsidP="00DA6793">
      <w:pPr>
        <w:rPr>
          <w:rFonts w:ascii="Cambria" w:hAnsi="Cambria"/>
          <w:b/>
        </w:rPr>
      </w:pPr>
    </w:p>
    <w:p w14:paraId="770E2454" w14:textId="4BDCA079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81FFD08" w14:textId="1ED1A2ED" w:rsidR="00E605E2" w:rsidRPr="00E605E2" w:rsidRDefault="00E605E2" w:rsidP="00F36C05">
      <w:pPr>
        <w:pStyle w:val="ListParagraph"/>
        <w:rPr>
          <w:rFonts w:ascii="Cambria" w:hAnsi="Cambria"/>
        </w:rPr>
      </w:pPr>
    </w:p>
    <w:p w14:paraId="74949F53" w14:textId="2C78FA1D" w:rsidR="00FA7E01" w:rsidRPr="008A08B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1E146FE9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115FC23" w14:textId="77777777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137690ED" w14:textId="77777777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46A28F24" w14:textId="77777777" w:rsidR="00D9116A" w:rsidRDefault="00D9116A" w:rsidP="00572CF4">
      <w:pPr>
        <w:pStyle w:val="ListParagraph"/>
        <w:rPr>
          <w:rFonts w:ascii="Cambria" w:hAnsi="Cambria"/>
        </w:rPr>
      </w:pPr>
    </w:p>
    <w:p w14:paraId="655A3703" w14:textId="77777777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1" w:name="_Hlk536386979"/>
    </w:p>
    <w:p w14:paraId="20895DF4" w14:textId="77777777" w:rsidR="006645B9" w:rsidRDefault="006645B9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 xml:space="preserve">Community News: </w:t>
      </w:r>
      <w:r w:rsidRPr="00767B97">
        <w:rPr>
          <w:rFonts w:ascii="Cambria" w:hAnsi="Cambria"/>
          <w:bCs/>
        </w:rPr>
        <w:t>To note any community updates</w:t>
      </w:r>
      <w:r>
        <w:rPr>
          <w:rFonts w:ascii="Cambria" w:hAnsi="Cambria"/>
          <w:bCs/>
        </w:rPr>
        <w:t>.</w:t>
      </w:r>
    </w:p>
    <w:p w14:paraId="00148EFF" w14:textId="77777777" w:rsidR="0088750E" w:rsidRDefault="0088750E" w:rsidP="0088750E">
      <w:pPr>
        <w:pStyle w:val="ListParagraph"/>
        <w:ind w:left="1440"/>
        <w:rPr>
          <w:rFonts w:ascii="Cambria" w:hAnsi="Cambria"/>
          <w:bCs/>
        </w:rPr>
      </w:pPr>
    </w:p>
    <w:p w14:paraId="42CA8181" w14:textId="583905A7" w:rsidR="007F0FCD" w:rsidRDefault="00A40D3C" w:rsidP="006645B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Highways: </w:t>
      </w:r>
      <w:r w:rsidRPr="002C3137">
        <w:rPr>
          <w:rFonts w:ascii="Cambria" w:hAnsi="Cambria"/>
          <w:bCs/>
        </w:rPr>
        <w:t>To note</w:t>
      </w:r>
      <w:r w:rsidR="00506D74">
        <w:rPr>
          <w:rFonts w:ascii="Cambria" w:hAnsi="Cambria"/>
          <w:bCs/>
        </w:rPr>
        <w:t>:</w:t>
      </w:r>
    </w:p>
    <w:p w14:paraId="431A9DD6" w14:textId="0AFDAF75" w:rsidR="00A40D3C" w:rsidRDefault="007F0FCD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C</w:t>
      </w:r>
      <w:r w:rsidRPr="007F0FCD">
        <w:rPr>
          <w:rFonts w:ascii="Cambria" w:hAnsi="Cambria"/>
          <w:bCs/>
        </w:rPr>
        <w:t>losure of Cutmadoc Road for patching 2</w:t>
      </w:r>
      <w:r w:rsidRPr="007F0FCD">
        <w:rPr>
          <w:rFonts w:ascii="Cambria" w:hAnsi="Cambria"/>
          <w:bCs/>
          <w:vertAlign w:val="superscript"/>
        </w:rPr>
        <w:t>nd</w:t>
      </w:r>
      <w:r w:rsidRPr="007F0FCD">
        <w:rPr>
          <w:rFonts w:ascii="Cambria" w:hAnsi="Cambria"/>
          <w:bCs/>
        </w:rPr>
        <w:t xml:space="preserve"> – 6</w:t>
      </w:r>
      <w:r w:rsidRPr="007F0FCD">
        <w:rPr>
          <w:rFonts w:ascii="Cambria" w:hAnsi="Cambria"/>
          <w:bCs/>
          <w:vertAlign w:val="superscript"/>
        </w:rPr>
        <w:t>th</w:t>
      </w:r>
      <w:r w:rsidRPr="007F0FCD">
        <w:rPr>
          <w:rFonts w:ascii="Cambria" w:hAnsi="Cambria"/>
          <w:bCs/>
        </w:rPr>
        <w:t xml:space="preserve"> Dec</w:t>
      </w:r>
      <w:r w:rsidR="005E4228">
        <w:rPr>
          <w:rFonts w:ascii="Cambria" w:hAnsi="Cambria"/>
          <w:bCs/>
        </w:rPr>
        <w:t xml:space="preserve"> and Turfdown Road </w:t>
      </w:r>
      <w:r w:rsidR="00405EC3">
        <w:rPr>
          <w:rFonts w:ascii="Cambria" w:hAnsi="Cambria"/>
          <w:bCs/>
        </w:rPr>
        <w:t xml:space="preserve">for maintenance </w:t>
      </w:r>
      <w:r w:rsidR="005E4228">
        <w:rPr>
          <w:rFonts w:ascii="Cambria" w:hAnsi="Cambria"/>
          <w:bCs/>
        </w:rPr>
        <w:t>6</w:t>
      </w:r>
      <w:r w:rsidR="005E4228" w:rsidRPr="005E4228">
        <w:rPr>
          <w:rFonts w:ascii="Cambria" w:hAnsi="Cambria"/>
          <w:bCs/>
          <w:vertAlign w:val="superscript"/>
        </w:rPr>
        <w:t>th</w:t>
      </w:r>
      <w:r w:rsidR="005E4228">
        <w:rPr>
          <w:rFonts w:ascii="Cambria" w:hAnsi="Cambria"/>
          <w:bCs/>
        </w:rPr>
        <w:t>-7</w:t>
      </w:r>
      <w:r w:rsidR="005E4228" w:rsidRPr="005E4228">
        <w:rPr>
          <w:rFonts w:ascii="Cambria" w:hAnsi="Cambria"/>
          <w:bCs/>
          <w:vertAlign w:val="superscript"/>
        </w:rPr>
        <w:t>th</w:t>
      </w:r>
      <w:r w:rsidR="005E4228">
        <w:rPr>
          <w:rFonts w:ascii="Cambria" w:hAnsi="Cambria"/>
          <w:bCs/>
        </w:rPr>
        <w:t xml:space="preserve"> January.</w:t>
      </w:r>
    </w:p>
    <w:p w14:paraId="0FAEC977" w14:textId="77777777" w:rsidR="00F076CA" w:rsidRDefault="00F076CA" w:rsidP="00F076CA">
      <w:pPr>
        <w:pStyle w:val="ListParagraph"/>
        <w:ind w:left="2160"/>
        <w:rPr>
          <w:rFonts w:ascii="Cambria" w:hAnsi="Cambria"/>
          <w:bCs/>
        </w:rPr>
      </w:pPr>
    </w:p>
    <w:p w14:paraId="2C60CBD0" w14:textId="1FE05380" w:rsidR="007F0FCD" w:rsidRDefault="001709B7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U</w:t>
      </w:r>
      <w:r w:rsidR="00E06AB6">
        <w:rPr>
          <w:rFonts w:ascii="Cambria" w:hAnsi="Cambria"/>
          <w:bCs/>
        </w:rPr>
        <w:t>pdate on installation of RadarClass signage on Kirland Road.</w:t>
      </w:r>
    </w:p>
    <w:p w14:paraId="0E8E22FB" w14:textId="77777777" w:rsidR="00F076CA" w:rsidRPr="00F076CA" w:rsidRDefault="00F076CA" w:rsidP="00F076CA">
      <w:pPr>
        <w:pStyle w:val="ListParagraph"/>
        <w:rPr>
          <w:rFonts w:ascii="Cambria" w:hAnsi="Cambria"/>
          <w:bCs/>
        </w:rPr>
      </w:pPr>
    </w:p>
    <w:p w14:paraId="511E32C2" w14:textId="77777777" w:rsidR="00F076CA" w:rsidRDefault="00F076CA" w:rsidP="00F076CA">
      <w:pPr>
        <w:pStyle w:val="ListParagraph"/>
        <w:ind w:left="2160"/>
        <w:rPr>
          <w:rFonts w:ascii="Cambria" w:hAnsi="Cambria"/>
          <w:bCs/>
        </w:rPr>
      </w:pPr>
    </w:p>
    <w:p w14:paraId="09C07339" w14:textId="0DBBCD5C" w:rsidR="001709B7" w:rsidRDefault="001709B7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Update on movement of Stop sign on Percy’s Lane</w:t>
      </w:r>
      <w:r w:rsidR="00074666">
        <w:rPr>
          <w:rFonts w:ascii="Cambria" w:hAnsi="Cambria"/>
          <w:bCs/>
        </w:rPr>
        <w:t>.</w:t>
      </w:r>
    </w:p>
    <w:p w14:paraId="361CFF7E" w14:textId="77777777" w:rsidR="00F076CA" w:rsidRDefault="00F076CA" w:rsidP="00F076CA">
      <w:pPr>
        <w:pStyle w:val="ListParagraph"/>
        <w:ind w:left="2160"/>
        <w:rPr>
          <w:rFonts w:ascii="Cambria" w:hAnsi="Cambria"/>
          <w:bCs/>
        </w:rPr>
      </w:pPr>
    </w:p>
    <w:p w14:paraId="0CDA5C98" w14:textId="6FF6B47A" w:rsidR="00184813" w:rsidRDefault="00184813" w:rsidP="007F0FCD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Gridlock at Respryn during Glynn Valley closures.</w:t>
      </w:r>
    </w:p>
    <w:p w14:paraId="7553F4AC" w14:textId="77777777" w:rsidR="00F076CA" w:rsidRPr="00F076CA" w:rsidRDefault="00F076CA" w:rsidP="00F076CA">
      <w:pPr>
        <w:pStyle w:val="ListParagraph"/>
        <w:rPr>
          <w:rFonts w:ascii="Cambria" w:hAnsi="Cambria"/>
          <w:bCs/>
        </w:rPr>
      </w:pPr>
    </w:p>
    <w:p w14:paraId="334D208D" w14:textId="1131BC70" w:rsidR="001541C5" w:rsidRDefault="001541C5" w:rsidP="001541C5">
      <w:pPr>
        <w:pStyle w:val="ListParagraph"/>
        <w:numPr>
          <w:ilvl w:val="1"/>
          <w:numId w:val="34"/>
        </w:numPr>
        <w:rPr>
          <w:rFonts w:ascii="Cambria" w:hAnsi="Cambria"/>
          <w:bCs/>
        </w:rPr>
      </w:pPr>
      <w:r>
        <w:rPr>
          <w:rFonts w:ascii="Cambria" w:hAnsi="Cambria"/>
          <w:bCs/>
        </w:rPr>
        <w:t>Flooding at Treffry</w:t>
      </w:r>
    </w:p>
    <w:p w14:paraId="6252AD25" w14:textId="77777777" w:rsidR="009F127F" w:rsidRDefault="009F127F" w:rsidP="009F127F">
      <w:pPr>
        <w:pStyle w:val="ListParagraph"/>
        <w:ind w:left="2160"/>
        <w:rPr>
          <w:rFonts w:ascii="Cambria" w:hAnsi="Cambria"/>
          <w:bCs/>
        </w:rPr>
      </w:pPr>
    </w:p>
    <w:p w14:paraId="3FADFB63" w14:textId="1172B451" w:rsidR="001A3BF9" w:rsidRDefault="009F127F" w:rsidP="001A3BF9">
      <w:pPr>
        <w:pStyle w:val="ListParagraph"/>
        <w:numPr>
          <w:ilvl w:val="0"/>
          <w:numId w:val="34"/>
        </w:numPr>
        <w:rPr>
          <w:rFonts w:ascii="Cambria" w:hAnsi="Cambria"/>
          <w:bCs/>
        </w:rPr>
      </w:pPr>
      <w:r w:rsidRPr="009F127F">
        <w:rPr>
          <w:rFonts w:ascii="Cambria" w:hAnsi="Cambria"/>
          <w:b/>
        </w:rPr>
        <w:t>Telecommunications Resilience Planning</w:t>
      </w:r>
      <w:r>
        <w:rPr>
          <w:rFonts w:ascii="Cambria" w:hAnsi="Cambria"/>
          <w:bCs/>
        </w:rPr>
        <w:t xml:space="preserve">: To consider the need for </w:t>
      </w:r>
      <w:r w:rsidR="00C0549B">
        <w:rPr>
          <w:rFonts w:ascii="Cambria" w:hAnsi="Cambria"/>
          <w:bCs/>
        </w:rPr>
        <w:t xml:space="preserve">a parish action plan in case </w:t>
      </w:r>
      <w:r w:rsidR="006669BC">
        <w:rPr>
          <w:rFonts w:ascii="Cambria" w:hAnsi="Cambria"/>
          <w:bCs/>
        </w:rPr>
        <w:t xml:space="preserve">of </w:t>
      </w:r>
      <w:r w:rsidR="00C0549B">
        <w:rPr>
          <w:rFonts w:ascii="Cambria" w:hAnsi="Cambria"/>
          <w:bCs/>
        </w:rPr>
        <w:t xml:space="preserve">a power outage </w:t>
      </w:r>
      <w:r w:rsidR="00BA69F3">
        <w:rPr>
          <w:rFonts w:ascii="Cambria" w:hAnsi="Cambria"/>
          <w:bCs/>
        </w:rPr>
        <w:t>affecting mobile phone masts and VOIP phones.</w:t>
      </w:r>
    </w:p>
    <w:p w14:paraId="2F768524" w14:textId="77777777" w:rsidR="00C21404" w:rsidRDefault="00C21404" w:rsidP="00071FA4">
      <w:pPr>
        <w:pStyle w:val="ListParagraph"/>
        <w:ind w:left="1440"/>
        <w:rPr>
          <w:rFonts w:ascii="Cambria" w:hAnsi="Cambria"/>
          <w:bCs/>
        </w:rPr>
      </w:pPr>
    </w:p>
    <w:bookmarkEnd w:id="1"/>
    <w:bookmarkEnd w:id="2"/>
    <w:bookmarkEnd w:id="3"/>
    <w:bookmarkEnd w:id="4"/>
    <w:p w14:paraId="7DE86446" w14:textId="7777777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575BC1AC" w14:textId="77777777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621C13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07FE641A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2C89AC1F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FC82" w14:textId="77777777" w:rsidR="000C3EC9" w:rsidRDefault="000C3EC9">
            <w:pPr>
              <w:rPr>
                <w:rFonts w:ascii="Cambria" w:hAnsi="Cambria"/>
                <w:b/>
              </w:rPr>
            </w:pPr>
            <w:bookmarkStart w:id="5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08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76D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666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58A5FE09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F81B" w14:textId="77777777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B49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5AA9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B1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2CC4017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9B5" w14:textId="39FD3CF1" w:rsidR="000C3EC9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E87FAB">
              <w:rPr>
                <w:rFonts w:ascii="Cambria" w:hAnsi="Cambria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7CF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F21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A82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5"/>
    </w:tbl>
    <w:p w14:paraId="31E87E61" w14:textId="77777777" w:rsidR="00434B81" w:rsidRDefault="00434B81" w:rsidP="00434B81">
      <w:pPr>
        <w:pStyle w:val="ListParagraph"/>
        <w:rPr>
          <w:rFonts w:ascii="Cambria" w:hAnsi="Cambria"/>
          <w:b/>
        </w:rPr>
      </w:pPr>
    </w:p>
    <w:p w14:paraId="76781B52" w14:textId="37FE4D4E" w:rsidR="00E15012" w:rsidRPr="00F64BCA" w:rsidRDefault="00BF0A84" w:rsidP="00F64BCA">
      <w:pPr>
        <w:pStyle w:val="ListParagraph"/>
        <w:numPr>
          <w:ilvl w:val="0"/>
          <w:numId w:val="45"/>
        </w:numPr>
        <w:rPr>
          <w:rFonts w:ascii="Cambria" w:hAnsi="Cambria"/>
          <w:b/>
        </w:rPr>
      </w:pPr>
      <w:r>
        <w:rPr>
          <w:rFonts w:ascii="Cambria" w:hAnsi="Cambria"/>
          <w:b/>
        </w:rPr>
        <w:t>Precept</w:t>
      </w:r>
      <w:r w:rsidR="00434B81">
        <w:rPr>
          <w:rFonts w:ascii="Cambria" w:hAnsi="Cambria"/>
          <w:b/>
        </w:rPr>
        <w:t xml:space="preserve">: </w:t>
      </w:r>
      <w:r w:rsidR="00434B81" w:rsidRPr="00434B81">
        <w:rPr>
          <w:rFonts w:ascii="Cambria" w:hAnsi="Cambria"/>
          <w:bCs/>
        </w:rPr>
        <w:t>To consider and agree the precept for 2025/26</w:t>
      </w:r>
    </w:p>
    <w:p w14:paraId="43EC4B43" w14:textId="77777777" w:rsidR="00074666" w:rsidRDefault="0057379E" w:rsidP="00E15012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WEBSITE: </w:t>
      </w:r>
    </w:p>
    <w:p w14:paraId="398A04BE" w14:textId="1665094A" w:rsidR="003B2CA2" w:rsidRPr="007A7C26" w:rsidRDefault="003B2CA2" w:rsidP="003B2CA2">
      <w:pPr>
        <w:pStyle w:val="ListParagraph"/>
        <w:numPr>
          <w:ilvl w:val="0"/>
          <w:numId w:val="44"/>
        </w:numPr>
        <w:rPr>
          <w:rFonts w:ascii="Cambria" w:hAnsi="Cambria"/>
          <w:b/>
        </w:rPr>
      </w:pPr>
      <w:r>
        <w:rPr>
          <w:rFonts w:ascii="Cambria" w:hAnsi="Cambria"/>
          <w:bCs/>
        </w:rPr>
        <w:t xml:space="preserve">To </w:t>
      </w:r>
      <w:r w:rsidR="003C55A6">
        <w:rPr>
          <w:rFonts w:ascii="Cambria" w:hAnsi="Cambria"/>
          <w:bCs/>
        </w:rPr>
        <w:t xml:space="preserve">note </w:t>
      </w:r>
      <w:r w:rsidR="00927899">
        <w:rPr>
          <w:rFonts w:ascii="Cambria" w:hAnsi="Cambria"/>
          <w:bCs/>
        </w:rPr>
        <w:t xml:space="preserve">the clerk has applied for the domain </w:t>
      </w:r>
      <w:hyperlink r:id="rId8" w:history="1">
        <w:r w:rsidR="001A3BF9" w:rsidRPr="00F55566">
          <w:rPr>
            <w:rStyle w:val="Hyperlink"/>
            <w:rFonts w:ascii="Cambria" w:hAnsi="Cambria"/>
            <w:bCs/>
          </w:rPr>
          <w:t>www.lanhydrockparish.gov.uk</w:t>
        </w:r>
      </w:hyperlink>
    </w:p>
    <w:p w14:paraId="5424025C" w14:textId="77777777" w:rsidR="0057379E" w:rsidRPr="00E15012" w:rsidRDefault="0057379E" w:rsidP="00E15012">
      <w:pPr>
        <w:rPr>
          <w:rFonts w:ascii="Cambria" w:hAnsi="Cambria"/>
          <w:b/>
        </w:rPr>
      </w:pPr>
    </w:p>
    <w:p w14:paraId="0A774E62" w14:textId="7777777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1E06CC69" w14:textId="77777777" w:rsidR="007459CA" w:rsidRDefault="007459CA" w:rsidP="002068BC">
      <w:pPr>
        <w:rPr>
          <w:rFonts w:ascii="Cambria" w:hAnsi="Cambria"/>
          <w:b/>
        </w:rPr>
      </w:pPr>
    </w:p>
    <w:p w14:paraId="05DCA493" w14:textId="77777777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7CA2595D" w14:textId="77777777" w:rsidR="007459CA" w:rsidRPr="002068BC" w:rsidRDefault="007459CA" w:rsidP="002068BC">
      <w:pPr>
        <w:rPr>
          <w:rFonts w:ascii="Cambria" w:hAnsi="Cambria"/>
          <w:b/>
        </w:rPr>
      </w:pPr>
    </w:p>
    <w:p w14:paraId="7B4B4D4D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12E18161" w14:textId="27391AEE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</w:t>
      </w:r>
      <w:r w:rsidR="00580BEC">
        <w:rPr>
          <w:rFonts w:ascii="Cambria" w:hAnsi="Cambria"/>
        </w:rPr>
        <w:t>7</w:t>
      </w:r>
      <w:r w:rsidR="0087556B">
        <w:rPr>
          <w:rFonts w:ascii="Cambria" w:hAnsi="Cambria"/>
        </w:rPr>
        <w:t>th</w:t>
      </w:r>
      <w:r w:rsidR="006F036F">
        <w:rPr>
          <w:rFonts w:ascii="Cambria" w:hAnsi="Cambria"/>
        </w:rPr>
        <w:t xml:space="preserve"> </w:t>
      </w:r>
      <w:r w:rsidR="00580BEC">
        <w:rPr>
          <w:rFonts w:ascii="Cambria" w:hAnsi="Cambria"/>
        </w:rPr>
        <w:t>January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580BEC">
        <w:rPr>
          <w:rFonts w:ascii="Cambria" w:hAnsi="Cambria"/>
        </w:rPr>
        <w:t>5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1CA04" w14:textId="77777777" w:rsidR="000079A7" w:rsidRDefault="000079A7" w:rsidP="00A5228E">
      <w:pPr>
        <w:spacing w:after="0" w:line="240" w:lineRule="auto"/>
      </w:pPr>
      <w:r>
        <w:separator/>
      </w:r>
    </w:p>
  </w:endnote>
  <w:endnote w:type="continuationSeparator" w:id="0">
    <w:p w14:paraId="7F0FAD03" w14:textId="77777777" w:rsidR="000079A7" w:rsidRDefault="000079A7" w:rsidP="00A5228E">
      <w:pPr>
        <w:spacing w:after="0" w:line="240" w:lineRule="auto"/>
      </w:pPr>
      <w:r>
        <w:continuationSeparator/>
      </w:r>
    </w:p>
  </w:endnote>
  <w:endnote w:type="continuationNotice" w:id="1">
    <w:p w14:paraId="58006063" w14:textId="77777777" w:rsidR="000079A7" w:rsidRDefault="000079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D5BE4" w14:textId="77777777" w:rsidR="000079A7" w:rsidRDefault="000079A7" w:rsidP="00A5228E">
      <w:pPr>
        <w:spacing w:after="0" w:line="240" w:lineRule="auto"/>
      </w:pPr>
      <w:r>
        <w:separator/>
      </w:r>
    </w:p>
  </w:footnote>
  <w:footnote w:type="continuationSeparator" w:id="0">
    <w:p w14:paraId="1F29D847" w14:textId="77777777" w:rsidR="000079A7" w:rsidRDefault="000079A7" w:rsidP="00A5228E">
      <w:pPr>
        <w:spacing w:after="0" w:line="240" w:lineRule="auto"/>
      </w:pPr>
      <w:r>
        <w:continuationSeparator/>
      </w:r>
    </w:p>
  </w:footnote>
  <w:footnote w:type="continuationNotice" w:id="1">
    <w:p w14:paraId="710476C0" w14:textId="77777777" w:rsidR="000079A7" w:rsidRDefault="000079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86020"/>
    <w:multiLevelType w:val="hybridMultilevel"/>
    <w:tmpl w:val="FB0C9D8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44162"/>
    <w:multiLevelType w:val="hybridMultilevel"/>
    <w:tmpl w:val="2A94E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5"/>
  </w:num>
  <w:num w:numId="2" w16cid:durableId="784692187">
    <w:abstractNumId w:val="40"/>
  </w:num>
  <w:num w:numId="3" w16cid:durableId="783614777">
    <w:abstractNumId w:val="18"/>
  </w:num>
  <w:num w:numId="4" w16cid:durableId="1565337417">
    <w:abstractNumId w:val="2"/>
  </w:num>
  <w:num w:numId="5" w16cid:durableId="1838689171">
    <w:abstractNumId w:val="14"/>
  </w:num>
  <w:num w:numId="6" w16cid:durableId="237792677">
    <w:abstractNumId w:val="6"/>
  </w:num>
  <w:num w:numId="7" w16cid:durableId="1826361305">
    <w:abstractNumId w:val="9"/>
  </w:num>
  <w:num w:numId="8" w16cid:durableId="195579848">
    <w:abstractNumId w:val="17"/>
  </w:num>
  <w:num w:numId="9" w16cid:durableId="1387485125">
    <w:abstractNumId w:val="39"/>
  </w:num>
  <w:num w:numId="10" w16cid:durableId="1915552185">
    <w:abstractNumId w:val="22"/>
  </w:num>
  <w:num w:numId="11" w16cid:durableId="1053194471">
    <w:abstractNumId w:val="19"/>
  </w:num>
  <w:num w:numId="12" w16cid:durableId="883299130">
    <w:abstractNumId w:val="8"/>
  </w:num>
  <w:num w:numId="13" w16cid:durableId="575676437">
    <w:abstractNumId w:val="21"/>
  </w:num>
  <w:num w:numId="14" w16cid:durableId="2091930017">
    <w:abstractNumId w:val="24"/>
  </w:num>
  <w:num w:numId="15" w16cid:durableId="1770159293">
    <w:abstractNumId w:val="28"/>
  </w:num>
  <w:num w:numId="16" w16cid:durableId="1836265507">
    <w:abstractNumId w:val="0"/>
  </w:num>
  <w:num w:numId="17" w16cid:durableId="274096395">
    <w:abstractNumId w:val="7"/>
  </w:num>
  <w:num w:numId="18" w16cid:durableId="539365928">
    <w:abstractNumId w:val="32"/>
  </w:num>
  <w:num w:numId="19" w16cid:durableId="2001689949">
    <w:abstractNumId w:val="25"/>
  </w:num>
  <w:num w:numId="20" w16cid:durableId="949047292">
    <w:abstractNumId w:val="20"/>
  </w:num>
  <w:num w:numId="21" w16cid:durableId="593049583">
    <w:abstractNumId w:val="10"/>
  </w:num>
  <w:num w:numId="22" w16cid:durableId="1378703003">
    <w:abstractNumId w:val="26"/>
  </w:num>
  <w:num w:numId="23" w16cid:durableId="2000770977">
    <w:abstractNumId w:val="37"/>
  </w:num>
  <w:num w:numId="24" w16cid:durableId="352733700">
    <w:abstractNumId w:val="27"/>
  </w:num>
  <w:num w:numId="25" w16cid:durableId="780339599">
    <w:abstractNumId w:val="4"/>
  </w:num>
  <w:num w:numId="26" w16cid:durableId="770053608">
    <w:abstractNumId w:val="38"/>
  </w:num>
  <w:num w:numId="27" w16cid:durableId="75636592">
    <w:abstractNumId w:val="31"/>
  </w:num>
  <w:num w:numId="28" w16cid:durableId="2089574018">
    <w:abstractNumId w:val="16"/>
  </w:num>
  <w:num w:numId="29" w16cid:durableId="875313294">
    <w:abstractNumId w:val="12"/>
  </w:num>
  <w:num w:numId="30" w16cid:durableId="1649632992">
    <w:abstractNumId w:val="15"/>
  </w:num>
  <w:num w:numId="31" w16cid:durableId="109278821">
    <w:abstractNumId w:val="35"/>
  </w:num>
  <w:num w:numId="32" w16cid:durableId="1265381720">
    <w:abstractNumId w:val="23"/>
  </w:num>
  <w:num w:numId="33" w16cid:durableId="983582416">
    <w:abstractNumId w:val="30"/>
  </w:num>
  <w:num w:numId="34" w16cid:durableId="1706372516">
    <w:abstractNumId w:val="32"/>
  </w:num>
  <w:num w:numId="35" w16cid:durableId="733285035">
    <w:abstractNumId w:val="40"/>
  </w:num>
  <w:num w:numId="36" w16cid:durableId="825827680">
    <w:abstractNumId w:val="1"/>
  </w:num>
  <w:num w:numId="37" w16cid:durableId="566303694">
    <w:abstractNumId w:val="11"/>
  </w:num>
  <w:num w:numId="38" w16cid:durableId="1846943602">
    <w:abstractNumId w:val="41"/>
  </w:num>
  <w:num w:numId="39" w16cid:durableId="1925677000">
    <w:abstractNumId w:val="33"/>
  </w:num>
  <w:num w:numId="40" w16cid:durableId="998113498">
    <w:abstractNumId w:val="34"/>
  </w:num>
  <w:num w:numId="41" w16cid:durableId="1427532751">
    <w:abstractNumId w:val="13"/>
  </w:num>
  <w:num w:numId="42" w16cid:durableId="1158499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9"/>
  </w:num>
  <w:num w:numId="44" w16cid:durableId="2127845461">
    <w:abstractNumId w:val="3"/>
  </w:num>
  <w:num w:numId="45" w16cid:durableId="130708035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5DBC"/>
    <w:rsid w:val="000079A7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2B13"/>
    <w:rsid w:val="00063EF0"/>
    <w:rsid w:val="00071E51"/>
    <w:rsid w:val="00071FA4"/>
    <w:rsid w:val="00074666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541C5"/>
    <w:rsid w:val="00161FC7"/>
    <w:rsid w:val="001651B8"/>
    <w:rsid w:val="00167580"/>
    <w:rsid w:val="0017059A"/>
    <w:rsid w:val="001709B7"/>
    <w:rsid w:val="001737F7"/>
    <w:rsid w:val="001755AD"/>
    <w:rsid w:val="001814B9"/>
    <w:rsid w:val="00181FAE"/>
    <w:rsid w:val="00184813"/>
    <w:rsid w:val="00184C36"/>
    <w:rsid w:val="00185677"/>
    <w:rsid w:val="0019402F"/>
    <w:rsid w:val="00194769"/>
    <w:rsid w:val="001961A8"/>
    <w:rsid w:val="001A3BF9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15F1"/>
    <w:rsid w:val="0020368A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5610B"/>
    <w:rsid w:val="00262F68"/>
    <w:rsid w:val="00263CBD"/>
    <w:rsid w:val="0026407B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0984"/>
    <w:rsid w:val="002C3137"/>
    <w:rsid w:val="002C6D1B"/>
    <w:rsid w:val="002D1519"/>
    <w:rsid w:val="002D2E0E"/>
    <w:rsid w:val="002D4ECE"/>
    <w:rsid w:val="002D61FB"/>
    <w:rsid w:val="002D676A"/>
    <w:rsid w:val="002D6C85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6FF2"/>
    <w:rsid w:val="0035702A"/>
    <w:rsid w:val="00363A4A"/>
    <w:rsid w:val="00363B28"/>
    <w:rsid w:val="00366261"/>
    <w:rsid w:val="00366EA7"/>
    <w:rsid w:val="003759EF"/>
    <w:rsid w:val="003818A0"/>
    <w:rsid w:val="00383E70"/>
    <w:rsid w:val="00394710"/>
    <w:rsid w:val="003A02C9"/>
    <w:rsid w:val="003A05AB"/>
    <w:rsid w:val="003A2C58"/>
    <w:rsid w:val="003A58EA"/>
    <w:rsid w:val="003A6AFF"/>
    <w:rsid w:val="003B1C30"/>
    <w:rsid w:val="003B2755"/>
    <w:rsid w:val="003B2CA2"/>
    <w:rsid w:val="003B4A81"/>
    <w:rsid w:val="003B7BA9"/>
    <w:rsid w:val="003B7FB4"/>
    <w:rsid w:val="003C071D"/>
    <w:rsid w:val="003C0AC6"/>
    <w:rsid w:val="003C298B"/>
    <w:rsid w:val="003C2FBE"/>
    <w:rsid w:val="003C3FD3"/>
    <w:rsid w:val="003C4449"/>
    <w:rsid w:val="003C55A6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4021AF"/>
    <w:rsid w:val="00405331"/>
    <w:rsid w:val="004056B5"/>
    <w:rsid w:val="00405EC3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B81"/>
    <w:rsid w:val="00434E3A"/>
    <w:rsid w:val="00440BC4"/>
    <w:rsid w:val="004470C5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E247E"/>
    <w:rsid w:val="004F1CC5"/>
    <w:rsid w:val="004F23C0"/>
    <w:rsid w:val="004F6858"/>
    <w:rsid w:val="004F789C"/>
    <w:rsid w:val="0050608A"/>
    <w:rsid w:val="00506CC5"/>
    <w:rsid w:val="00506D74"/>
    <w:rsid w:val="00510311"/>
    <w:rsid w:val="00527475"/>
    <w:rsid w:val="00531456"/>
    <w:rsid w:val="00533988"/>
    <w:rsid w:val="00533C7C"/>
    <w:rsid w:val="00534957"/>
    <w:rsid w:val="005367FD"/>
    <w:rsid w:val="00540B3D"/>
    <w:rsid w:val="0054422F"/>
    <w:rsid w:val="00544C01"/>
    <w:rsid w:val="00553E17"/>
    <w:rsid w:val="00560080"/>
    <w:rsid w:val="00560296"/>
    <w:rsid w:val="005638A2"/>
    <w:rsid w:val="00564920"/>
    <w:rsid w:val="00566982"/>
    <w:rsid w:val="00571D64"/>
    <w:rsid w:val="00572CF4"/>
    <w:rsid w:val="005734AF"/>
    <w:rsid w:val="0057379E"/>
    <w:rsid w:val="00576B9C"/>
    <w:rsid w:val="00577952"/>
    <w:rsid w:val="00580B19"/>
    <w:rsid w:val="00580BEC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C21"/>
    <w:rsid w:val="005B6910"/>
    <w:rsid w:val="005C65A6"/>
    <w:rsid w:val="005D36F7"/>
    <w:rsid w:val="005E4156"/>
    <w:rsid w:val="005E4228"/>
    <w:rsid w:val="005F09CF"/>
    <w:rsid w:val="005F37F0"/>
    <w:rsid w:val="005F3FC4"/>
    <w:rsid w:val="005F6923"/>
    <w:rsid w:val="006004E9"/>
    <w:rsid w:val="006032FA"/>
    <w:rsid w:val="006043B9"/>
    <w:rsid w:val="00604FC3"/>
    <w:rsid w:val="0061617A"/>
    <w:rsid w:val="0062255E"/>
    <w:rsid w:val="006342FC"/>
    <w:rsid w:val="00634776"/>
    <w:rsid w:val="0063744A"/>
    <w:rsid w:val="00643A60"/>
    <w:rsid w:val="0065402D"/>
    <w:rsid w:val="00656A4D"/>
    <w:rsid w:val="006571FE"/>
    <w:rsid w:val="006645B9"/>
    <w:rsid w:val="006669BC"/>
    <w:rsid w:val="006707AB"/>
    <w:rsid w:val="00671F52"/>
    <w:rsid w:val="006859DC"/>
    <w:rsid w:val="006902E3"/>
    <w:rsid w:val="00690E4C"/>
    <w:rsid w:val="00692306"/>
    <w:rsid w:val="006973E1"/>
    <w:rsid w:val="00697612"/>
    <w:rsid w:val="006A026C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D533A"/>
    <w:rsid w:val="006E5D00"/>
    <w:rsid w:val="006F036F"/>
    <w:rsid w:val="006F1AFA"/>
    <w:rsid w:val="006F5D59"/>
    <w:rsid w:val="00702AB4"/>
    <w:rsid w:val="00702D2B"/>
    <w:rsid w:val="00710DF7"/>
    <w:rsid w:val="00714F3E"/>
    <w:rsid w:val="00715D31"/>
    <w:rsid w:val="00717F26"/>
    <w:rsid w:val="00722608"/>
    <w:rsid w:val="00724098"/>
    <w:rsid w:val="0073440E"/>
    <w:rsid w:val="00735414"/>
    <w:rsid w:val="00736E2B"/>
    <w:rsid w:val="0074199E"/>
    <w:rsid w:val="00744A9D"/>
    <w:rsid w:val="007459CA"/>
    <w:rsid w:val="00747591"/>
    <w:rsid w:val="0075039C"/>
    <w:rsid w:val="007503A8"/>
    <w:rsid w:val="0076487D"/>
    <w:rsid w:val="00765287"/>
    <w:rsid w:val="00766A06"/>
    <w:rsid w:val="00770F49"/>
    <w:rsid w:val="00772ED3"/>
    <w:rsid w:val="00776069"/>
    <w:rsid w:val="007777DE"/>
    <w:rsid w:val="007868AE"/>
    <w:rsid w:val="00786AA9"/>
    <w:rsid w:val="00787133"/>
    <w:rsid w:val="0078789D"/>
    <w:rsid w:val="00791F01"/>
    <w:rsid w:val="00791F27"/>
    <w:rsid w:val="007A0A0A"/>
    <w:rsid w:val="007A3383"/>
    <w:rsid w:val="007A51BB"/>
    <w:rsid w:val="007A7C26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D63ED"/>
    <w:rsid w:val="007E5C98"/>
    <w:rsid w:val="007E7E6E"/>
    <w:rsid w:val="007F0FCD"/>
    <w:rsid w:val="007F22A5"/>
    <w:rsid w:val="007F4A2D"/>
    <w:rsid w:val="007F76D8"/>
    <w:rsid w:val="00802717"/>
    <w:rsid w:val="008142BB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8750E"/>
    <w:rsid w:val="00891E36"/>
    <w:rsid w:val="008A08BD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C52D3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4F00"/>
    <w:rsid w:val="00926EDE"/>
    <w:rsid w:val="00927899"/>
    <w:rsid w:val="00930732"/>
    <w:rsid w:val="00933CB8"/>
    <w:rsid w:val="00934A70"/>
    <w:rsid w:val="0093728D"/>
    <w:rsid w:val="0094485E"/>
    <w:rsid w:val="00944CDC"/>
    <w:rsid w:val="0095054C"/>
    <w:rsid w:val="00954958"/>
    <w:rsid w:val="00956BB9"/>
    <w:rsid w:val="00957031"/>
    <w:rsid w:val="009618B2"/>
    <w:rsid w:val="00961966"/>
    <w:rsid w:val="00963499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09CE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127F"/>
    <w:rsid w:val="009F4290"/>
    <w:rsid w:val="00A00F8A"/>
    <w:rsid w:val="00A01167"/>
    <w:rsid w:val="00A022F2"/>
    <w:rsid w:val="00A05AE0"/>
    <w:rsid w:val="00A0602B"/>
    <w:rsid w:val="00A15395"/>
    <w:rsid w:val="00A172D6"/>
    <w:rsid w:val="00A22AA5"/>
    <w:rsid w:val="00A22D8D"/>
    <w:rsid w:val="00A2511D"/>
    <w:rsid w:val="00A268B7"/>
    <w:rsid w:val="00A3210B"/>
    <w:rsid w:val="00A34618"/>
    <w:rsid w:val="00A359D5"/>
    <w:rsid w:val="00A35D63"/>
    <w:rsid w:val="00A37CCA"/>
    <w:rsid w:val="00A40D3C"/>
    <w:rsid w:val="00A5228E"/>
    <w:rsid w:val="00A670D4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C5D27"/>
    <w:rsid w:val="00AD5631"/>
    <w:rsid w:val="00AE20F9"/>
    <w:rsid w:val="00AF11C8"/>
    <w:rsid w:val="00AF37E0"/>
    <w:rsid w:val="00AF5838"/>
    <w:rsid w:val="00AF6325"/>
    <w:rsid w:val="00AF6541"/>
    <w:rsid w:val="00B011E8"/>
    <w:rsid w:val="00B05634"/>
    <w:rsid w:val="00B122C9"/>
    <w:rsid w:val="00B13455"/>
    <w:rsid w:val="00B14913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34F8"/>
    <w:rsid w:val="00B87BB9"/>
    <w:rsid w:val="00B94382"/>
    <w:rsid w:val="00BA22D1"/>
    <w:rsid w:val="00BA67E0"/>
    <w:rsid w:val="00BA69F3"/>
    <w:rsid w:val="00BB1531"/>
    <w:rsid w:val="00BB3049"/>
    <w:rsid w:val="00BB5C96"/>
    <w:rsid w:val="00BB79C1"/>
    <w:rsid w:val="00BC32FE"/>
    <w:rsid w:val="00BC67E3"/>
    <w:rsid w:val="00BC7846"/>
    <w:rsid w:val="00BC7F6C"/>
    <w:rsid w:val="00BD6EF3"/>
    <w:rsid w:val="00BE0E62"/>
    <w:rsid w:val="00BE2444"/>
    <w:rsid w:val="00BE5326"/>
    <w:rsid w:val="00BE7B58"/>
    <w:rsid w:val="00BF0A84"/>
    <w:rsid w:val="00BF0C31"/>
    <w:rsid w:val="00C01194"/>
    <w:rsid w:val="00C0549B"/>
    <w:rsid w:val="00C11D3D"/>
    <w:rsid w:val="00C12A5E"/>
    <w:rsid w:val="00C212BE"/>
    <w:rsid w:val="00C21404"/>
    <w:rsid w:val="00C23240"/>
    <w:rsid w:val="00C328D4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2D7D"/>
    <w:rsid w:val="00C941D4"/>
    <w:rsid w:val="00C95D6D"/>
    <w:rsid w:val="00CB49BC"/>
    <w:rsid w:val="00CD4FE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004C"/>
    <w:rsid w:val="00D149A6"/>
    <w:rsid w:val="00D15EEE"/>
    <w:rsid w:val="00D16236"/>
    <w:rsid w:val="00D200C9"/>
    <w:rsid w:val="00D22C09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5744"/>
    <w:rsid w:val="00DA6793"/>
    <w:rsid w:val="00DA73E7"/>
    <w:rsid w:val="00DB3EF1"/>
    <w:rsid w:val="00DB5617"/>
    <w:rsid w:val="00DC6227"/>
    <w:rsid w:val="00DD3CF6"/>
    <w:rsid w:val="00DD70C9"/>
    <w:rsid w:val="00DE3FA3"/>
    <w:rsid w:val="00DF5E0B"/>
    <w:rsid w:val="00E01DAE"/>
    <w:rsid w:val="00E02594"/>
    <w:rsid w:val="00E050E8"/>
    <w:rsid w:val="00E06AB6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05E2"/>
    <w:rsid w:val="00E66513"/>
    <w:rsid w:val="00E67B93"/>
    <w:rsid w:val="00E803D1"/>
    <w:rsid w:val="00E865D5"/>
    <w:rsid w:val="00E86D60"/>
    <w:rsid w:val="00E87FAB"/>
    <w:rsid w:val="00E91748"/>
    <w:rsid w:val="00E92699"/>
    <w:rsid w:val="00E95317"/>
    <w:rsid w:val="00E95E01"/>
    <w:rsid w:val="00EA101A"/>
    <w:rsid w:val="00EA20AF"/>
    <w:rsid w:val="00EB2F98"/>
    <w:rsid w:val="00EB44BC"/>
    <w:rsid w:val="00EB4817"/>
    <w:rsid w:val="00EC244B"/>
    <w:rsid w:val="00EC4D63"/>
    <w:rsid w:val="00EC5ACD"/>
    <w:rsid w:val="00EC5AF9"/>
    <w:rsid w:val="00EC76B4"/>
    <w:rsid w:val="00ED2F3C"/>
    <w:rsid w:val="00EE104A"/>
    <w:rsid w:val="00EE5D4A"/>
    <w:rsid w:val="00EE72A2"/>
    <w:rsid w:val="00EF33FB"/>
    <w:rsid w:val="00EF4F51"/>
    <w:rsid w:val="00F0351E"/>
    <w:rsid w:val="00F0411E"/>
    <w:rsid w:val="00F076CA"/>
    <w:rsid w:val="00F14C90"/>
    <w:rsid w:val="00F2029A"/>
    <w:rsid w:val="00F207CA"/>
    <w:rsid w:val="00F23AD4"/>
    <w:rsid w:val="00F240CD"/>
    <w:rsid w:val="00F30A91"/>
    <w:rsid w:val="00F31722"/>
    <w:rsid w:val="00F36C05"/>
    <w:rsid w:val="00F37272"/>
    <w:rsid w:val="00F41FB5"/>
    <w:rsid w:val="00F42A9A"/>
    <w:rsid w:val="00F44DF7"/>
    <w:rsid w:val="00F5248A"/>
    <w:rsid w:val="00F55C31"/>
    <w:rsid w:val="00F57719"/>
    <w:rsid w:val="00F60262"/>
    <w:rsid w:val="00F64014"/>
    <w:rsid w:val="00F64BCA"/>
    <w:rsid w:val="00F672FE"/>
    <w:rsid w:val="00F73037"/>
    <w:rsid w:val="00F75951"/>
    <w:rsid w:val="00F75F18"/>
    <w:rsid w:val="00F76152"/>
    <w:rsid w:val="00F7671E"/>
    <w:rsid w:val="00F7759E"/>
    <w:rsid w:val="00F84602"/>
    <w:rsid w:val="00F92A09"/>
    <w:rsid w:val="00F92B8F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14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hydrockparish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78891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187</cp:revision>
  <cp:lastPrinted>2024-09-24T17:10:00Z</cp:lastPrinted>
  <dcterms:created xsi:type="dcterms:W3CDTF">2020-05-09T10:39:00Z</dcterms:created>
  <dcterms:modified xsi:type="dcterms:W3CDTF">2024-11-17T20:55:00Z</dcterms:modified>
</cp:coreProperties>
</file>