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3D449B52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924F00">
        <w:rPr>
          <w:rFonts w:ascii="Cambria" w:hAnsi="Cambria"/>
        </w:rPr>
        <w:t>2</w:t>
      </w:r>
      <w:r w:rsidR="00D1532A">
        <w:rPr>
          <w:rFonts w:ascii="Cambria" w:hAnsi="Cambria"/>
        </w:rPr>
        <w:t>7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D1532A">
        <w:rPr>
          <w:rFonts w:ascii="Cambria" w:hAnsi="Cambria"/>
        </w:rPr>
        <w:t>January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D1532A">
        <w:rPr>
          <w:rFonts w:ascii="Cambria" w:hAnsi="Cambria"/>
        </w:rPr>
        <w:t>5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7F618A67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C0786E7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05A0DCBE" w14:textId="77777777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07412996" w14:textId="4A85A98E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D1532A">
        <w:rPr>
          <w:rFonts w:ascii="Cambria" w:hAnsi="Cambria"/>
        </w:rPr>
        <w:t>25</w:t>
      </w:r>
      <w:r w:rsidRPr="00031DCF">
        <w:rPr>
          <w:rFonts w:ascii="Cambria" w:hAnsi="Cambria"/>
        </w:rPr>
        <w:t>.</w:t>
      </w:r>
      <w:r w:rsidR="00D1532A">
        <w:rPr>
          <w:rFonts w:ascii="Cambria" w:hAnsi="Cambria"/>
        </w:rPr>
        <w:t>11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C34D38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4BDCA079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81FFD08" w14:textId="1ED1A2ED" w:rsidR="00E605E2" w:rsidRPr="00E605E2" w:rsidRDefault="00E605E2" w:rsidP="00F36C05">
      <w:pPr>
        <w:pStyle w:val="ListParagraph"/>
        <w:rPr>
          <w:rFonts w:ascii="Cambria" w:hAnsi="Cambria"/>
        </w:rPr>
      </w:pPr>
    </w:p>
    <w:p w14:paraId="6DEB931F" w14:textId="001D94AF" w:rsidR="00506B30" w:rsidRPr="00506B30" w:rsidRDefault="00C50811" w:rsidP="00506B30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87C55CC" w14:textId="77777777" w:rsidR="00506B30" w:rsidRPr="00506B30" w:rsidRDefault="00506B30" w:rsidP="00506B30">
      <w:pPr>
        <w:pStyle w:val="ListParagraph"/>
        <w:rPr>
          <w:rFonts w:ascii="Cambria" w:hAnsi="Cambria"/>
        </w:rPr>
      </w:pPr>
    </w:p>
    <w:p w14:paraId="52D7FB1D" w14:textId="5E894F02" w:rsidR="00090BA8" w:rsidRPr="008A08BD" w:rsidRDefault="00090BA8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Camel Valley CAP report from Chairman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77777777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2F511309" w14:textId="6D83E814" w:rsidR="00BB2AA9" w:rsidRDefault="000003F8" w:rsidP="00031DCF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 w:rsidRPr="001D6256">
        <w:rPr>
          <w:rFonts w:ascii="Cambria" w:hAnsi="Cambria"/>
          <w:b/>
          <w:bCs/>
        </w:rPr>
        <w:t>PA24/09</w:t>
      </w:r>
      <w:r w:rsidR="001D6256" w:rsidRPr="001D6256">
        <w:rPr>
          <w:rFonts w:ascii="Cambria" w:hAnsi="Cambria"/>
          <w:b/>
          <w:bCs/>
        </w:rPr>
        <w:t>669</w:t>
      </w:r>
      <w:r w:rsidR="001D6256">
        <w:rPr>
          <w:rFonts w:ascii="Cambria" w:hAnsi="Cambria"/>
        </w:rPr>
        <w:t xml:space="preserve">: Lanhydrock House </w:t>
      </w:r>
      <w:r w:rsidR="004A3A9F">
        <w:rPr>
          <w:rFonts w:ascii="Cambria" w:hAnsi="Cambria"/>
        </w:rPr>
        <w:t>–</w:t>
      </w:r>
      <w:r w:rsidR="001D6256">
        <w:rPr>
          <w:rFonts w:ascii="Cambria" w:hAnsi="Cambria"/>
        </w:rPr>
        <w:t xml:space="preserve"> </w:t>
      </w:r>
      <w:r w:rsidR="004A3A9F" w:rsidRPr="00644D0F">
        <w:rPr>
          <w:rFonts w:ascii="Cambria" w:hAnsi="Cambria"/>
          <w:i/>
          <w:iCs/>
        </w:rPr>
        <w:t>Listed Building Consent for Fire Risk Assessment Actions</w:t>
      </w:r>
    </w:p>
    <w:p w14:paraId="558FBD27" w14:textId="77777777" w:rsidR="00506B30" w:rsidRPr="00644D0F" w:rsidRDefault="00506B30" w:rsidP="00506B30">
      <w:pPr>
        <w:pStyle w:val="ListParagraph"/>
        <w:ind w:left="1440"/>
        <w:rPr>
          <w:rFonts w:ascii="Cambria" w:hAnsi="Cambria"/>
          <w:i/>
          <w:iCs/>
        </w:rPr>
      </w:pPr>
    </w:p>
    <w:p w14:paraId="137690ED" w14:textId="09236E74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7F99B7FB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35F70FEF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2B7CB02A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4825F69D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11C9E34E" w14:textId="77777777" w:rsidR="00506B30" w:rsidRDefault="00506B30" w:rsidP="00572CF4">
      <w:pPr>
        <w:pStyle w:val="ListParagraph"/>
        <w:rPr>
          <w:rFonts w:ascii="Cambria" w:hAnsi="Cambria"/>
        </w:rPr>
      </w:pPr>
    </w:p>
    <w:p w14:paraId="655A3703" w14:textId="77777777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>PARISH MATTERS</w:t>
      </w:r>
      <w:bookmarkStart w:id="1" w:name="_Hlk536386979"/>
    </w:p>
    <w:p w14:paraId="20895DF4" w14:textId="77777777" w:rsidR="006645B9" w:rsidRDefault="006645B9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00148EFF" w14:textId="77777777" w:rsidR="0088750E" w:rsidRDefault="0088750E" w:rsidP="0088750E">
      <w:pPr>
        <w:pStyle w:val="ListParagraph"/>
        <w:ind w:left="1440"/>
        <w:rPr>
          <w:rFonts w:ascii="Cambria" w:hAnsi="Cambria"/>
          <w:bCs/>
        </w:rPr>
      </w:pPr>
    </w:p>
    <w:p w14:paraId="42CA8181" w14:textId="52A81F95" w:rsidR="007F0FCD" w:rsidRDefault="00A40D3C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Highways: </w:t>
      </w:r>
    </w:p>
    <w:p w14:paraId="431A9DD6" w14:textId="53B8AC7A" w:rsidR="00A40D3C" w:rsidRDefault="009F7B98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To note c</w:t>
      </w:r>
      <w:r w:rsidR="007F0FCD" w:rsidRPr="007F0FCD">
        <w:rPr>
          <w:rFonts w:ascii="Cambria" w:hAnsi="Cambria"/>
          <w:bCs/>
        </w:rPr>
        <w:t xml:space="preserve">losure of </w:t>
      </w:r>
      <w:r w:rsidR="00D75E83">
        <w:rPr>
          <w:rFonts w:ascii="Cambria" w:hAnsi="Cambria"/>
          <w:bCs/>
        </w:rPr>
        <w:t>B3268</w:t>
      </w:r>
      <w:r w:rsidR="00E4686C">
        <w:rPr>
          <w:rFonts w:ascii="Cambria" w:hAnsi="Cambria"/>
          <w:bCs/>
        </w:rPr>
        <w:t xml:space="preserve"> from Pelyn </w:t>
      </w:r>
      <w:r w:rsidR="00B64788">
        <w:rPr>
          <w:rFonts w:ascii="Cambria" w:hAnsi="Cambria"/>
          <w:bCs/>
        </w:rPr>
        <w:t>V</w:t>
      </w:r>
      <w:r w:rsidR="00E4686C">
        <w:rPr>
          <w:rFonts w:ascii="Cambria" w:hAnsi="Cambria"/>
          <w:bCs/>
        </w:rPr>
        <w:t>ets to Tref</w:t>
      </w:r>
      <w:r w:rsidR="00BE062B">
        <w:rPr>
          <w:rFonts w:ascii="Cambria" w:hAnsi="Cambria"/>
          <w:bCs/>
        </w:rPr>
        <w:t>f</w:t>
      </w:r>
      <w:r w:rsidR="00E4686C">
        <w:rPr>
          <w:rFonts w:ascii="Cambria" w:hAnsi="Cambria"/>
          <w:bCs/>
        </w:rPr>
        <w:t>ry Roundabout</w:t>
      </w:r>
      <w:r w:rsidR="00B727D1">
        <w:rPr>
          <w:rFonts w:ascii="Cambria" w:hAnsi="Cambria"/>
          <w:bCs/>
        </w:rPr>
        <w:t>:</w:t>
      </w:r>
      <w:r w:rsidR="00D75E83">
        <w:rPr>
          <w:rFonts w:ascii="Cambria" w:hAnsi="Cambria"/>
          <w:bCs/>
        </w:rPr>
        <w:t xml:space="preserve"> </w:t>
      </w:r>
      <w:r w:rsidR="00DD4DD9">
        <w:rPr>
          <w:rFonts w:ascii="Cambria" w:hAnsi="Cambria"/>
          <w:bCs/>
        </w:rPr>
        <w:t>26</w:t>
      </w:r>
      <w:r w:rsidR="00DD4DD9" w:rsidRPr="00E4686C">
        <w:rPr>
          <w:rFonts w:ascii="Cambria" w:hAnsi="Cambria"/>
          <w:bCs/>
          <w:vertAlign w:val="superscript"/>
        </w:rPr>
        <w:t>th</w:t>
      </w:r>
      <w:r w:rsidR="00E4686C">
        <w:rPr>
          <w:rFonts w:ascii="Cambria" w:hAnsi="Cambria"/>
          <w:bCs/>
        </w:rPr>
        <w:t>-28</w:t>
      </w:r>
      <w:r w:rsidR="00E4686C" w:rsidRPr="00E4686C">
        <w:rPr>
          <w:rFonts w:ascii="Cambria" w:hAnsi="Cambria"/>
          <w:bCs/>
          <w:vertAlign w:val="superscript"/>
        </w:rPr>
        <w:t>th</w:t>
      </w:r>
      <w:r w:rsidR="00E4686C">
        <w:rPr>
          <w:rFonts w:ascii="Cambria" w:hAnsi="Cambria"/>
          <w:bCs/>
        </w:rPr>
        <w:t xml:space="preserve"> Feb</w:t>
      </w:r>
      <w:r w:rsidR="005E4228">
        <w:rPr>
          <w:rFonts w:ascii="Cambria" w:hAnsi="Cambria"/>
          <w:bCs/>
        </w:rPr>
        <w:t>.</w:t>
      </w:r>
    </w:p>
    <w:p w14:paraId="0FAEC977" w14:textId="77777777" w:rsidR="00F076CA" w:rsidRDefault="00F076CA" w:rsidP="00F076CA">
      <w:pPr>
        <w:pStyle w:val="ListParagraph"/>
        <w:ind w:left="2160"/>
        <w:rPr>
          <w:rFonts w:ascii="Cambria" w:hAnsi="Cambria"/>
          <w:bCs/>
        </w:rPr>
      </w:pPr>
    </w:p>
    <w:p w14:paraId="2C60CBD0" w14:textId="75EB8062" w:rsidR="007F0FCD" w:rsidRDefault="009F7B98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To note </w:t>
      </w:r>
      <w:r w:rsidR="00E06AB6">
        <w:rPr>
          <w:rFonts w:ascii="Cambria" w:hAnsi="Cambria"/>
          <w:bCs/>
        </w:rPr>
        <w:t>RadarClass signage on Kirland Road</w:t>
      </w:r>
      <w:r>
        <w:rPr>
          <w:rFonts w:ascii="Cambria" w:hAnsi="Cambria"/>
          <w:bCs/>
        </w:rPr>
        <w:t xml:space="preserve"> is still awaiting a sign to be added to the post</w:t>
      </w:r>
      <w:r w:rsidR="00CE2D1D">
        <w:rPr>
          <w:rFonts w:ascii="Cambria" w:hAnsi="Cambria"/>
          <w:bCs/>
        </w:rPr>
        <w:t>.</w:t>
      </w:r>
    </w:p>
    <w:p w14:paraId="0E8E22FB" w14:textId="77777777" w:rsidR="00F076CA" w:rsidRPr="00F076CA" w:rsidRDefault="00F076CA" w:rsidP="00F076CA">
      <w:pPr>
        <w:pStyle w:val="ListParagraph"/>
        <w:rPr>
          <w:rFonts w:ascii="Cambria" w:hAnsi="Cambria"/>
          <w:bCs/>
        </w:rPr>
      </w:pPr>
    </w:p>
    <w:p w14:paraId="0CDA5C98" w14:textId="5553A687" w:rsidR="00184813" w:rsidRDefault="00CE2D1D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To </w:t>
      </w:r>
      <w:r w:rsidR="00CB526F">
        <w:rPr>
          <w:rFonts w:ascii="Cambria" w:hAnsi="Cambria"/>
          <w:bCs/>
        </w:rPr>
        <w:t>discuss any further updates on g</w:t>
      </w:r>
      <w:r w:rsidR="00184813">
        <w:rPr>
          <w:rFonts w:ascii="Cambria" w:hAnsi="Cambria"/>
          <w:bCs/>
        </w:rPr>
        <w:t>ridlock at Respryn during Glynn Valley closures.</w:t>
      </w:r>
    </w:p>
    <w:p w14:paraId="7553F4AC" w14:textId="77777777" w:rsidR="00F076CA" w:rsidRPr="00F076CA" w:rsidRDefault="00F076CA" w:rsidP="00F076CA">
      <w:pPr>
        <w:pStyle w:val="ListParagraph"/>
        <w:rPr>
          <w:rFonts w:ascii="Cambria" w:hAnsi="Cambria"/>
          <w:bCs/>
        </w:rPr>
      </w:pPr>
    </w:p>
    <w:p w14:paraId="334D208D" w14:textId="2CC8B87E" w:rsidR="001541C5" w:rsidRDefault="00CB526F" w:rsidP="001541C5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To discuss any further updates on the f</w:t>
      </w:r>
      <w:r w:rsidR="001541C5">
        <w:rPr>
          <w:rFonts w:ascii="Cambria" w:hAnsi="Cambria"/>
          <w:bCs/>
        </w:rPr>
        <w:t>looding at Treffry</w:t>
      </w:r>
      <w:r w:rsidR="00B727D1">
        <w:rPr>
          <w:rFonts w:ascii="Cambria" w:hAnsi="Cambria"/>
          <w:bCs/>
        </w:rPr>
        <w:t>.</w:t>
      </w:r>
    </w:p>
    <w:p w14:paraId="6252AD25" w14:textId="77777777" w:rsidR="009F127F" w:rsidRDefault="009F127F" w:rsidP="009F127F">
      <w:pPr>
        <w:pStyle w:val="ListParagraph"/>
        <w:ind w:left="2160"/>
        <w:rPr>
          <w:rFonts w:ascii="Cambria" w:hAnsi="Cambria"/>
          <w:bCs/>
        </w:rPr>
      </w:pPr>
    </w:p>
    <w:p w14:paraId="7A7BE195" w14:textId="7B26C16A" w:rsidR="003861D4" w:rsidRDefault="009F127F" w:rsidP="003861D4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 w:rsidRPr="009F127F">
        <w:rPr>
          <w:rFonts w:ascii="Cambria" w:hAnsi="Cambria"/>
          <w:b/>
        </w:rPr>
        <w:t>Telecommunications Resilience Planning</w:t>
      </w:r>
      <w:r>
        <w:rPr>
          <w:rFonts w:ascii="Cambria" w:hAnsi="Cambria"/>
          <w:bCs/>
        </w:rPr>
        <w:t xml:space="preserve">: To consider the need for </w:t>
      </w:r>
      <w:r w:rsidR="00C0549B">
        <w:rPr>
          <w:rFonts w:ascii="Cambria" w:hAnsi="Cambria"/>
          <w:bCs/>
        </w:rPr>
        <w:t xml:space="preserve">a parish action plan in case </w:t>
      </w:r>
      <w:r w:rsidR="006669BC">
        <w:rPr>
          <w:rFonts w:ascii="Cambria" w:hAnsi="Cambria"/>
          <w:bCs/>
        </w:rPr>
        <w:t xml:space="preserve">of </w:t>
      </w:r>
      <w:r w:rsidR="00C0549B">
        <w:rPr>
          <w:rFonts w:ascii="Cambria" w:hAnsi="Cambria"/>
          <w:bCs/>
        </w:rPr>
        <w:t xml:space="preserve">a power outage </w:t>
      </w:r>
      <w:r w:rsidR="00BA69F3">
        <w:rPr>
          <w:rFonts w:ascii="Cambria" w:hAnsi="Cambria"/>
          <w:bCs/>
        </w:rPr>
        <w:t>affecting mobile phone masts and VOIP phones.</w:t>
      </w:r>
    </w:p>
    <w:p w14:paraId="0BFA10D6" w14:textId="77777777" w:rsidR="003861D4" w:rsidRPr="003861D4" w:rsidRDefault="003861D4" w:rsidP="003861D4">
      <w:pPr>
        <w:pStyle w:val="ListParagraph"/>
        <w:ind w:left="1440"/>
        <w:rPr>
          <w:rFonts w:ascii="Cambria" w:hAnsi="Cambria"/>
          <w:bCs/>
        </w:rPr>
      </w:pPr>
    </w:p>
    <w:p w14:paraId="71EA1DB6" w14:textId="77777777" w:rsidR="00EB59D7" w:rsidRPr="003861D4" w:rsidRDefault="00EB59D7" w:rsidP="003861D4">
      <w:pPr>
        <w:rPr>
          <w:rFonts w:ascii="Cambria" w:hAnsi="Cambria"/>
          <w:b/>
        </w:rPr>
      </w:pPr>
      <w:r w:rsidRPr="003861D4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4677"/>
      </w:tblGrid>
      <w:tr w:rsidR="00EB59D7" w14:paraId="163F8E30" w14:textId="77777777" w:rsidTr="00B727D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BC23" w14:textId="77777777" w:rsidR="00EB59D7" w:rsidRDefault="00EB59D7" w:rsidP="00816FDC">
            <w:pPr>
              <w:rPr>
                <w:rFonts w:ascii="Cambria" w:hAnsi="Cambria"/>
                <w:b/>
              </w:rPr>
            </w:pPr>
            <w:bookmarkStart w:id="5" w:name="_Hlk65529925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6FA4" w14:textId="77777777" w:rsidR="00EB59D7" w:rsidRDefault="00EB59D7" w:rsidP="00816FDC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DA1E" w14:textId="77777777" w:rsidR="00EB59D7" w:rsidRDefault="00EB59D7" w:rsidP="00816FDC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EB59D7" w14:paraId="7A0D50F8" w14:textId="77777777" w:rsidTr="00B727D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8063" w14:textId="0092CE35" w:rsidR="00EB59D7" w:rsidRDefault="00423780" w:rsidP="00816FD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10.12.2024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0B3D" w14:textId="2DD0C3B9" w:rsidR="00EB59D7" w:rsidRDefault="000E5125" w:rsidP="00816FD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Marazion Town Council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029F" w14:textId="35AD0C8E" w:rsidR="00EB59D7" w:rsidRDefault="00D14162" w:rsidP="00816FDC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Vote of no confidence in Cornwall Council’s Planning &amp; Enforcement departments</w:t>
            </w:r>
          </w:p>
        </w:tc>
      </w:tr>
      <w:bookmarkEnd w:id="5"/>
      <w:tr w:rsidR="00423780" w14:paraId="0879A7DD" w14:textId="77777777" w:rsidTr="00B727D1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7AC" w14:textId="2A6A34C6" w:rsidR="00423780" w:rsidRDefault="00423780" w:rsidP="0042378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09.01.2025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ABCF" w14:textId="47775F5B" w:rsidR="00423780" w:rsidRDefault="00423780" w:rsidP="0042378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Scrapstore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F472" w14:textId="4991EE37" w:rsidR="00423780" w:rsidRDefault="00423780" w:rsidP="0042378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Appeal for support</w:t>
            </w:r>
          </w:p>
        </w:tc>
      </w:tr>
    </w:tbl>
    <w:p w14:paraId="7E87AE6A" w14:textId="77777777" w:rsidR="00EB59D7" w:rsidRPr="00EB59D7" w:rsidRDefault="00EB59D7" w:rsidP="00EB59D7">
      <w:pPr>
        <w:rPr>
          <w:rFonts w:ascii="Cambria" w:hAnsi="Cambria"/>
          <w:bCs/>
        </w:rPr>
      </w:pPr>
    </w:p>
    <w:bookmarkEnd w:id="1"/>
    <w:bookmarkEnd w:id="2"/>
    <w:bookmarkEnd w:id="3"/>
    <w:bookmarkEnd w:id="4"/>
    <w:p w14:paraId="7DE86446" w14:textId="7777777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575BC1AC" w14:textId="77777777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23"/>
        <w:gridCol w:w="1684"/>
        <w:gridCol w:w="3286"/>
        <w:gridCol w:w="1913"/>
      </w:tblGrid>
      <w:tr w:rsidR="00586121" w14:paraId="3F8FD6D5" w14:textId="77777777" w:rsidTr="00586121">
        <w:tc>
          <w:tcPr>
            <w:tcW w:w="1223" w:type="dxa"/>
            <w:hideMark/>
          </w:tcPr>
          <w:p w14:paraId="68AE0FD6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684" w:type="dxa"/>
            <w:hideMark/>
          </w:tcPr>
          <w:p w14:paraId="78A285EA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286" w:type="dxa"/>
            <w:hideMark/>
          </w:tcPr>
          <w:p w14:paraId="0DF867E8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13" w:type="dxa"/>
            <w:hideMark/>
          </w:tcPr>
          <w:p w14:paraId="0DB6F98A" w14:textId="77777777" w:rsidR="00586121" w:rsidRDefault="0058612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586121" w14:paraId="2A5AFC26" w14:textId="77777777" w:rsidTr="00586121">
        <w:tc>
          <w:tcPr>
            <w:tcW w:w="1223" w:type="dxa"/>
            <w:hideMark/>
          </w:tcPr>
          <w:p w14:paraId="0C318FF6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684" w:type="dxa"/>
            <w:hideMark/>
          </w:tcPr>
          <w:p w14:paraId="646C7707" w14:textId="514BA603" w:rsidR="00586121" w:rsidRDefault="00586121">
            <w:r>
              <w:t>HMRC</w:t>
            </w:r>
          </w:p>
        </w:tc>
        <w:tc>
          <w:tcPr>
            <w:tcW w:w="3286" w:type="dxa"/>
            <w:hideMark/>
          </w:tcPr>
          <w:p w14:paraId="301F3D42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Backpay PAYE on clerk salary</w:t>
            </w:r>
          </w:p>
        </w:tc>
        <w:tc>
          <w:tcPr>
            <w:tcW w:w="1913" w:type="dxa"/>
            <w:hideMark/>
          </w:tcPr>
          <w:p w14:paraId="397DCE2A" w14:textId="5205F200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  <w:tr w:rsidR="00586121" w14:paraId="4BD8D9BB" w14:textId="77777777" w:rsidTr="00586121">
        <w:tc>
          <w:tcPr>
            <w:tcW w:w="1223" w:type="dxa"/>
            <w:hideMark/>
          </w:tcPr>
          <w:p w14:paraId="7F87FDF1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684" w:type="dxa"/>
            <w:hideMark/>
          </w:tcPr>
          <w:p w14:paraId="1F25F2F9" w14:textId="77777777" w:rsidR="00586121" w:rsidRDefault="00586121">
            <w:r>
              <w:rPr>
                <w:rFonts w:ascii="Cambria" w:hAnsi="Cambria"/>
              </w:rPr>
              <w:t>S Knight</w:t>
            </w:r>
          </w:p>
        </w:tc>
        <w:tc>
          <w:tcPr>
            <w:tcW w:w="3286" w:type="dxa"/>
            <w:hideMark/>
          </w:tcPr>
          <w:p w14:paraId="0DE70E01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Backpay Clerk Salary</w:t>
            </w:r>
          </w:p>
        </w:tc>
        <w:tc>
          <w:tcPr>
            <w:tcW w:w="1913" w:type="dxa"/>
            <w:hideMark/>
          </w:tcPr>
          <w:p w14:paraId="74110424" w14:textId="25929EAC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  <w:tr w:rsidR="00586121" w14:paraId="04A46579" w14:textId="77777777" w:rsidTr="00586121">
        <w:tc>
          <w:tcPr>
            <w:tcW w:w="1223" w:type="dxa"/>
            <w:hideMark/>
          </w:tcPr>
          <w:p w14:paraId="5925B020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684" w:type="dxa"/>
            <w:hideMark/>
          </w:tcPr>
          <w:p w14:paraId="15E2A99F" w14:textId="5D468981" w:rsidR="00586121" w:rsidRDefault="00586121">
            <w:pPr>
              <w:rPr>
                <w:rFonts w:ascii="Cambria" w:hAnsi="Cambria"/>
              </w:rPr>
            </w:pPr>
            <w:r>
              <w:t>HMRC</w:t>
            </w:r>
          </w:p>
        </w:tc>
        <w:tc>
          <w:tcPr>
            <w:tcW w:w="3286" w:type="dxa"/>
            <w:hideMark/>
          </w:tcPr>
          <w:p w14:paraId="3392051D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13" w:type="dxa"/>
            <w:hideMark/>
          </w:tcPr>
          <w:p w14:paraId="03DB06E6" w14:textId="4F306EAD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  <w:tr w:rsidR="00586121" w14:paraId="58A3A3E1" w14:textId="77777777" w:rsidTr="00586121">
        <w:tc>
          <w:tcPr>
            <w:tcW w:w="1223" w:type="dxa"/>
            <w:hideMark/>
          </w:tcPr>
          <w:p w14:paraId="31D5841C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1684" w:type="dxa"/>
            <w:hideMark/>
          </w:tcPr>
          <w:p w14:paraId="673A0601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286" w:type="dxa"/>
            <w:hideMark/>
          </w:tcPr>
          <w:p w14:paraId="38053A6B" w14:textId="77777777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13" w:type="dxa"/>
            <w:hideMark/>
          </w:tcPr>
          <w:p w14:paraId="3B9EDD7C" w14:textId="3AFCF0AD" w:rsidR="00586121" w:rsidRDefault="0058612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</w:tr>
    </w:tbl>
    <w:p w14:paraId="5424025C" w14:textId="77777777" w:rsidR="0057379E" w:rsidRPr="00E15012" w:rsidRDefault="0057379E" w:rsidP="00E15012">
      <w:pPr>
        <w:rPr>
          <w:rFonts w:ascii="Cambria" w:hAnsi="Cambria"/>
          <w:b/>
        </w:rPr>
      </w:pPr>
    </w:p>
    <w:p w14:paraId="0A774E62" w14:textId="7777777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77777777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7B4B4D4D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2E18161" w14:textId="5A2E52B4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4B35BB">
        <w:rPr>
          <w:rFonts w:ascii="Cambria" w:hAnsi="Cambria"/>
        </w:rPr>
        <w:t>31st</w:t>
      </w:r>
      <w:r w:rsidR="006F036F">
        <w:rPr>
          <w:rFonts w:ascii="Cambria" w:hAnsi="Cambria"/>
        </w:rPr>
        <w:t xml:space="preserve"> </w:t>
      </w:r>
      <w:r w:rsidR="004B35BB">
        <w:rPr>
          <w:rFonts w:ascii="Cambria" w:hAnsi="Cambria"/>
        </w:rPr>
        <w:t>March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580BEC">
        <w:rPr>
          <w:rFonts w:ascii="Cambria" w:hAnsi="Cambria"/>
        </w:rPr>
        <w:t>5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9D6C" w14:textId="77777777" w:rsidR="00785BBD" w:rsidRDefault="00785BBD" w:rsidP="00A5228E">
      <w:pPr>
        <w:spacing w:after="0" w:line="240" w:lineRule="auto"/>
      </w:pPr>
      <w:r>
        <w:separator/>
      </w:r>
    </w:p>
  </w:endnote>
  <w:endnote w:type="continuationSeparator" w:id="0">
    <w:p w14:paraId="073A8279" w14:textId="77777777" w:rsidR="00785BBD" w:rsidRDefault="00785BBD" w:rsidP="00A5228E">
      <w:pPr>
        <w:spacing w:after="0" w:line="240" w:lineRule="auto"/>
      </w:pPr>
      <w:r>
        <w:continuationSeparator/>
      </w:r>
    </w:p>
  </w:endnote>
  <w:endnote w:type="continuationNotice" w:id="1">
    <w:p w14:paraId="68AA6688" w14:textId="77777777" w:rsidR="00785BBD" w:rsidRDefault="00785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B99F" w14:textId="77777777" w:rsidR="00785BBD" w:rsidRDefault="00785BBD" w:rsidP="00A5228E">
      <w:pPr>
        <w:spacing w:after="0" w:line="240" w:lineRule="auto"/>
      </w:pPr>
      <w:r>
        <w:separator/>
      </w:r>
    </w:p>
  </w:footnote>
  <w:footnote w:type="continuationSeparator" w:id="0">
    <w:p w14:paraId="2C332E3C" w14:textId="77777777" w:rsidR="00785BBD" w:rsidRDefault="00785BBD" w:rsidP="00A5228E">
      <w:pPr>
        <w:spacing w:after="0" w:line="240" w:lineRule="auto"/>
      </w:pPr>
      <w:r>
        <w:continuationSeparator/>
      </w:r>
    </w:p>
  </w:footnote>
  <w:footnote w:type="continuationNotice" w:id="1">
    <w:p w14:paraId="7A217190" w14:textId="77777777" w:rsidR="00785BBD" w:rsidRDefault="00785B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6020"/>
    <w:multiLevelType w:val="hybridMultilevel"/>
    <w:tmpl w:val="FB0C9D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44162"/>
    <w:multiLevelType w:val="hybridMultilevel"/>
    <w:tmpl w:val="2A94E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40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9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7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8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40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1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127845461">
    <w:abstractNumId w:val="3"/>
  </w:num>
  <w:num w:numId="45" w16cid:durableId="130708035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03F8"/>
    <w:rsid w:val="00005DBC"/>
    <w:rsid w:val="000079A7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B13"/>
    <w:rsid w:val="00063EF0"/>
    <w:rsid w:val="00071E51"/>
    <w:rsid w:val="00071FA4"/>
    <w:rsid w:val="00074666"/>
    <w:rsid w:val="000809E0"/>
    <w:rsid w:val="00081420"/>
    <w:rsid w:val="00086836"/>
    <w:rsid w:val="00086EFB"/>
    <w:rsid w:val="00087818"/>
    <w:rsid w:val="00090BA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E5125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541C5"/>
    <w:rsid w:val="00161FC7"/>
    <w:rsid w:val="001651B8"/>
    <w:rsid w:val="00167580"/>
    <w:rsid w:val="0017059A"/>
    <w:rsid w:val="001709B7"/>
    <w:rsid w:val="001737F7"/>
    <w:rsid w:val="001755AD"/>
    <w:rsid w:val="001814B9"/>
    <w:rsid w:val="00181FAE"/>
    <w:rsid w:val="00184813"/>
    <w:rsid w:val="00184C36"/>
    <w:rsid w:val="00185677"/>
    <w:rsid w:val="0019402F"/>
    <w:rsid w:val="00194769"/>
    <w:rsid w:val="001961A8"/>
    <w:rsid w:val="001A3BF9"/>
    <w:rsid w:val="001B4933"/>
    <w:rsid w:val="001B5C26"/>
    <w:rsid w:val="001C08D6"/>
    <w:rsid w:val="001C24F0"/>
    <w:rsid w:val="001C4E47"/>
    <w:rsid w:val="001C7DE6"/>
    <w:rsid w:val="001D15CE"/>
    <w:rsid w:val="001D6256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15F1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5610B"/>
    <w:rsid w:val="00262F68"/>
    <w:rsid w:val="00263CBD"/>
    <w:rsid w:val="0026407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3137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6FF2"/>
    <w:rsid w:val="0035702A"/>
    <w:rsid w:val="00363A4A"/>
    <w:rsid w:val="00363B28"/>
    <w:rsid w:val="00366261"/>
    <w:rsid w:val="00366EA7"/>
    <w:rsid w:val="003759EF"/>
    <w:rsid w:val="003818A0"/>
    <w:rsid w:val="00383E70"/>
    <w:rsid w:val="003861D4"/>
    <w:rsid w:val="00394710"/>
    <w:rsid w:val="003A02C9"/>
    <w:rsid w:val="003A05AB"/>
    <w:rsid w:val="003A2C58"/>
    <w:rsid w:val="003A58EA"/>
    <w:rsid w:val="003A6AFF"/>
    <w:rsid w:val="003B1C30"/>
    <w:rsid w:val="003B2755"/>
    <w:rsid w:val="003B2CA2"/>
    <w:rsid w:val="003B4A81"/>
    <w:rsid w:val="003B7BA9"/>
    <w:rsid w:val="003B7FB4"/>
    <w:rsid w:val="003C071D"/>
    <w:rsid w:val="003C0AC6"/>
    <w:rsid w:val="003C298B"/>
    <w:rsid w:val="003C2FBE"/>
    <w:rsid w:val="003C3FD3"/>
    <w:rsid w:val="003C4449"/>
    <w:rsid w:val="003C55A6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5EC3"/>
    <w:rsid w:val="004079B2"/>
    <w:rsid w:val="004111F0"/>
    <w:rsid w:val="00411E3C"/>
    <w:rsid w:val="0041500F"/>
    <w:rsid w:val="00415EAF"/>
    <w:rsid w:val="00417EF0"/>
    <w:rsid w:val="00423780"/>
    <w:rsid w:val="00423BBC"/>
    <w:rsid w:val="00424E34"/>
    <w:rsid w:val="00424EA5"/>
    <w:rsid w:val="00426F7B"/>
    <w:rsid w:val="00434B81"/>
    <w:rsid w:val="00434E3A"/>
    <w:rsid w:val="00440BC4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1AF8"/>
    <w:rsid w:val="004A3A9F"/>
    <w:rsid w:val="004A3BFC"/>
    <w:rsid w:val="004B35BB"/>
    <w:rsid w:val="004B5B5F"/>
    <w:rsid w:val="004B624E"/>
    <w:rsid w:val="004C7E4C"/>
    <w:rsid w:val="004D7560"/>
    <w:rsid w:val="004E1A87"/>
    <w:rsid w:val="004E247E"/>
    <w:rsid w:val="004F1CC5"/>
    <w:rsid w:val="004F23C0"/>
    <w:rsid w:val="004F6858"/>
    <w:rsid w:val="004F789C"/>
    <w:rsid w:val="0050608A"/>
    <w:rsid w:val="00506B30"/>
    <w:rsid w:val="00506CC5"/>
    <w:rsid w:val="00506D74"/>
    <w:rsid w:val="00510311"/>
    <w:rsid w:val="00513B62"/>
    <w:rsid w:val="00527475"/>
    <w:rsid w:val="00531456"/>
    <w:rsid w:val="00533988"/>
    <w:rsid w:val="00533C7C"/>
    <w:rsid w:val="00534957"/>
    <w:rsid w:val="005367FD"/>
    <w:rsid w:val="00540B3D"/>
    <w:rsid w:val="0054422F"/>
    <w:rsid w:val="00544C01"/>
    <w:rsid w:val="00553E17"/>
    <w:rsid w:val="00560080"/>
    <w:rsid w:val="00560296"/>
    <w:rsid w:val="005638A2"/>
    <w:rsid w:val="00564920"/>
    <w:rsid w:val="00566982"/>
    <w:rsid w:val="00571D64"/>
    <w:rsid w:val="00572CF4"/>
    <w:rsid w:val="005734AF"/>
    <w:rsid w:val="0057379E"/>
    <w:rsid w:val="00576B9C"/>
    <w:rsid w:val="00577952"/>
    <w:rsid w:val="00580B19"/>
    <w:rsid w:val="00580BEC"/>
    <w:rsid w:val="00583B39"/>
    <w:rsid w:val="00584ABF"/>
    <w:rsid w:val="00586121"/>
    <w:rsid w:val="00590ECF"/>
    <w:rsid w:val="005915C9"/>
    <w:rsid w:val="00593BA2"/>
    <w:rsid w:val="00594D35"/>
    <w:rsid w:val="00595A49"/>
    <w:rsid w:val="005969E5"/>
    <w:rsid w:val="00596B7B"/>
    <w:rsid w:val="0059739D"/>
    <w:rsid w:val="005A374B"/>
    <w:rsid w:val="005A3D30"/>
    <w:rsid w:val="005A5FB3"/>
    <w:rsid w:val="005B17AD"/>
    <w:rsid w:val="005B28F6"/>
    <w:rsid w:val="005B2C21"/>
    <w:rsid w:val="005B6910"/>
    <w:rsid w:val="005C65A6"/>
    <w:rsid w:val="005D36F7"/>
    <w:rsid w:val="005E4156"/>
    <w:rsid w:val="005E4228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44D0F"/>
    <w:rsid w:val="0065402D"/>
    <w:rsid w:val="00656A4D"/>
    <w:rsid w:val="006571FE"/>
    <w:rsid w:val="006645B9"/>
    <w:rsid w:val="006669BC"/>
    <w:rsid w:val="006707AB"/>
    <w:rsid w:val="00671F52"/>
    <w:rsid w:val="00676637"/>
    <w:rsid w:val="006859DC"/>
    <w:rsid w:val="006902E3"/>
    <w:rsid w:val="00690E4C"/>
    <w:rsid w:val="00692306"/>
    <w:rsid w:val="006973E1"/>
    <w:rsid w:val="00697612"/>
    <w:rsid w:val="006A026C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D533A"/>
    <w:rsid w:val="006E5D00"/>
    <w:rsid w:val="006F036F"/>
    <w:rsid w:val="006F1AFA"/>
    <w:rsid w:val="006F5D59"/>
    <w:rsid w:val="00702AB4"/>
    <w:rsid w:val="00702D2B"/>
    <w:rsid w:val="00710DF7"/>
    <w:rsid w:val="00714F3E"/>
    <w:rsid w:val="00715D31"/>
    <w:rsid w:val="00717F26"/>
    <w:rsid w:val="00722608"/>
    <w:rsid w:val="00724098"/>
    <w:rsid w:val="0073440E"/>
    <w:rsid w:val="00735414"/>
    <w:rsid w:val="00736E2B"/>
    <w:rsid w:val="0074199E"/>
    <w:rsid w:val="00744A9D"/>
    <w:rsid w:val="007459CA"/>
    <w:rsid w:val="00747591"/>
    <w:rsid w:val="0075039C"/>
    <w:rsid w:val="007503A8"/>
    <w:rsid w:val="0076487D"/>
    <w:rsid w:val="00765287"/>
    <w:rsid w:val="00766A06"/>
    <w:rsid w:val="00770F49"/>
    <w:rsid w:val="00772ED3"/>
    <w:rsid w:val="00776069"/>
    <w:rsid w:val="007777DE"/>
    <w:rsid w:val="00785BBD"/>
    <w:rsid w:val="007868AE"/>
    <w:rsid w:val="00786AA9"/>
    <w:rsid w:val="00787133"/>
    <w:rsid w:val="0078789D"/>
    <w:rsid w:val="00791F01"/>
    <w:rsid w:val="00791F27"/>
    <w:rsid w:val="007A0A0A"/>
    <w:rsid w:val="007A3383"/>
    <w:rsid w:val="007A51BB"/>
    <w:rsid w:val="007A7C26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D63ED"/>
    <w:rsid w:val="007E5C98"/>
    <w:rsid w:val="007E7E6E"/>
    <w:rsid w:val="007F0FCD"/>
    <w:rsid w:val="007F22A5"/>
    <w:rsid w:val="007F4A2D"/>
    <w:rsid w:val="007F76D8"/>
    <w:rsid w:val="00802717"/>
    <w:rsid w:val="008142BB"/>
    <w:rsid w:val="00817AE1"/>
    <w:rsid w:val="00825490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8750E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C52D3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4F00"/>
    <w:rsid w:val="00926EDE"/>
    <w:rsid w:val="00927899"/>
    <w:rsid w:val="00930732"/>
    <w:rsid w:val="00933CB8"/>
    <w:rsid w:val="00934A70"/>
    <w:rsid w:val="0093728D"/>
    <w:rsid w:val="0094485E"/>
    <w:rsid w:val="00944CDC"/>
    <w:rsid w:val="0095054C"/>
    <w:rsid w:val="00954958"/>
    <w:rsid w:val="00956BB9"/>
    <w:rsid w:val="00957031"/>
    <w:rsid w:val="009618B2"/>
    <w:rsid w:val="00961966"/>
    <w:rsid w:val="00963499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09CE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127F"/>
    <w:rsid w:val="009F4290"/>
    <w:rsid w:val="009F7B98"/>
    <w:rsid w:val="00A00F8A"/>
    <w:rsid w:val="00A01167"/>
    <w:rsid w:val="00A022F2"/>
    <w:rsid w:val="00A05AE0"/>
    <w:rsid w:val="00A0602B"/>
    <w:rsid w:val="00A14A55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40D3C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792"/>
    <w:rsid w:val="00AF5838"/>
    <w:rsid w:val="00AF6325"/>
    <w:rsid w:val="00AF6541"/>
    <w:rsid w:val="00B011E8"/>
    <w:rsid w:val="00B05634"/>
    <w:rsid w:val="00B122C9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64788"/>
    <w:rsid w:val="00B727D1"/>
    <w:rsid w:val="00B80BF5"/>
    <w:rsid w:val="00B80C0D"/>
    <w:rsid w:val="00B834F8"/>
    <w:rsid w:val="00B85DCF"/>
    <w:rsid w:val="00B87BB9"/>
    <w:rsid w:val="00B94382"/>
    <w:rsid w:val="00BA22D1"/>
    <w:rsid w:val="00BA67E0"/>
    <w:rsid w:val="00BA69F3"/>
    <w:rsid w:val="00BB1531"/>
    <w:rsid w:val="00BB2AA9"/>
    <w:rsid w:val="00BB3049"/>
    <w:rsid w:val="00BB5C96"/>
    <w:rsid w:val="00BB79C1"/>
    <w:rsid w:val="00BC32FE"/>
    <w:rsid w:val="00BC67E3"/>
    <w:rsid w:val="00BC7846"/>
    <w:rsid w:val="00BC7F6C"/>
    <w:rsid w:val="00BD6EF3"/>
    <w:rsid w:val="00BE062B"/>
    <w:rsid w:val="00BE0E62"/>
    <w:rsid w:val="00BE2444"/>
    <w:rsid w:val="00BE5326"/>
    <w:rsid w:val="00BE7B58"/>
    <w:rsid w:val="00BF0A84"/>
    <w:rsid w:val="00BF0C31"/>
    <w:rsid w:val="00C01194"/>
    <w:rsid w:val="00C0549B"/>
    <w:rsid w:val="00C11D3D"/>
    <w:rsid w:val="00C12A5E"/>
    <w:rsid w:val="00C212BE"/>
    <w:rsid w:val="00C21404"/>
    <w:rsid w:val="00C23240"/>
    <w:rsid w:val="00C328D4"/>
    <w:rsid w:val="00C32B5E"/>
    <w:rsid w:val="00C34723"/>
    <w:rsid w:val="00C34D38"/>
    <w:rsid w:val="00C405FB"/>
    <w:rsid w:val="00C41054"/>
    <w:rsid w:val="00C464B9"/>
    <w:rsid w:val="00C50811"/>
    <w:rsid w:val="00C51926"/>
    <w:rsid w:val="00C5565C"/>
    <w:rsid w:val="00C55D8D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49BC"/>
    <w:rsid w:val="00CB526F"/>
    <w:rsid w:val="00CD4FEC"/>
    <w:rsid w:val="00CD6D46"/>
    <w:rsid w:val="00CD75C5"/>
    <w:rsid w:val="00CE0011"/>
    <w:rsid w:val="00CE2D1D"/>
    <w:rsid w:val="00CE48D2"/>
    <w:rsid w:val="00CF11A0"/>
    <w:rsid w:val="00CF7023"/>
    <w:rsid w:val="00CF7AAA"/>
    <w:rsid w:val="00D006BA"/>
    <w:rsid w:val="00D01763"/>
    <w:rsid w:val="00D01943"/>
    <w:rsid w:val="00D1004C"/>
    <w:rsid w:val="00D14162"/>
    <w:rsid w:val="00D149A6"/>
    <w:rsid w:val="00D1532A"/>
    <w:rsid w:val="00D15EEE"/>
    <w:rsid w:val="00D16236"/>
    <w:rsid w:val="00D200C9"/>
    <w:rsid w:val="00D22C09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0C1A"/>
    <w:rsid w:val="00D651D5"/>
    <w:rsid w:val="00D6595A"/>
    <w:rsid w:val="00D72FD9"/>
    <w:rsid w:val="00D75E83"/>
    <w:rsid w:val="00D7677D"/>
    <w:rsid w:val="00D865B6"/>
    <w:rsid w:val="00D86628"/>
    <w:rsid w:val="00D9116A"/>
    <w:rsid w:val="00D918A1"/>
    <w:rsid w:val="00D94375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D4DD9"/>
    <w:rsid w:val="00DD70C9"/>
    <w:rsid w:val="00DE3FA3"/>
    <w:rsid w:val="00DF5E0B"/>
    <w:rsid w:val="00E01DAE"/>
    <w:rsid w:val="00E02594"/>
    <w:rsid w:val="00E050E8"/>
    <w:rsid w:val="00E06AB6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4686C"/>
    <w:rsid w:val="00E51A0B"/>
    <w:rsid w:val="00E529A2"/>
    <w:rsid w:val="00E605E2"/>
    <w:rsid w:val="00E66513"/>
    <w:rsid w:val="00E67B93"/>
    <w:rsid w:val="00E803D1"/>
    <w:rsid w:val="00E865D5"/>
    <w:rsid w:val="00E86D60"/>
    <w:rsid w:val="00E87FAB"/>
    <w:rsid w:val="00E91748"/>
    <w:rsid w:val="00E92699"/>
    <w:rsid w:val="00E95317"/>
    <w:rsid w:val="00E95E01"/>
    <w:rsid w:val="00EA101A"/>
    <w:rsid w:val="00EA20AF"/>
    <w:rsid w:val="00EB2F98"/>
    <w:rsid w:val="00EB44BC"/>
    <w:rsid w:val="00EB4817"/>
    <w:rsid w:val="00EB59D7"/>
    <w:rsid w:val="00EC244B"/>
    <w:rsid w:val="00EC4D63"/>
    <w:rsid w:val="00EC5ACD"/>
    <w:rsid w:val="00EC5AF9"/>
    <w:rsid w:val="00EC76B4"/>
    <w:rsid w:val="00ED2F3C"/>
    <w:rsid w:val="00EE104A"/>
    <w:rsid w:val="00EE5D4A"/>
    <w:rsid w:val="00EE72A2"/>
    <w:rsid w:val="00EF33FB"/>
    <w:rsid w:val="00EF4F51"/>
    <w:rsid w:val="00F0351E"/>
    <w:rsid w:val="00F0411E"/>
    <w:rsid w:val="00F076CA"/>
    <w:rsid w:val="00F14C90"/>
    <w:rsid w:val="00F2029A"/>
    <w:rsid w:val="00F207CA"/>
    <w:rsid w:val="00F23AD4"/>
    <w:rsid w:val="00F240CD"/>
    <w:rsid w:val="00F30A91"/>
    <w:rsid w:val="00F31722"/>
    <w:rsid w:val="00F36C05"/>
    <w:rsid w:val="00F37272"/>
    <w:rsid w:val="00F41FB5"/>
    <w:rsid w:val="00F42A9A"/>
    <w:rsid w:val="00F44DF7"/>
    <w:rsid w:val="00F5248A"/>
    <w:rsid w:val="00F55C31"/>
    <w:rsid w:val="00F57719"/>
    <w:rsid w:val="00F60262"/>
    <w:rsid w:val="00F64014"/>
    <w:rsid w:val="00F64BCA"/>
    <w:rsid w:val="00F672F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79031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222</cp:revision>
  <cp:lastPrinted>2024-09-24T17:10:00Z</cp:lastPrinted>
  <dcterms:created xsi:type="dcterms:W3CDTF">2020-05-09T10:39:00Z</dcterms:created>
  <dcterms:modified xsi:type="dcterms:W3CDTF">2025-01-20T20:11:00Z</dcterms:modified>
</cp:coreProperties>
</file>