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3050" w14:textId="23269B22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4759E60" w14:textId="0D3F4CC5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8142BB">
        <w:rPr>
          <w:rFonts w:ascii="Cambria" w:hAnsi="Cambria"/>
        </w:rPr>
        <w:t>2</w:t>
      </w:r>
      <w:r w:rsidR="00ED6EC6">
        <w:rPr>
          <w:rFonts w:ascii="Cambria" w:hAnsi="Cambria"/>
        </w:rPr>
        <w:t>5</w:t>
      </w:r>
      <w:r w:rsidR="008142BB">
        <w:rPr>
          <w:rFonts w:ascii="Cambria" w:hAnsi="Cambria"/>
        </w:rPr>
        <w:t>th</w:t>
      </w:r>
      <w:r w:rsidR="00EC5ACD">
        <w:rPr>
          <w:rFonts w:ascii="Cambria" w:hAnsi="Cambria"/>
        </w:rPr>
        <w:t xml:space="preserve"> </w:t>
      </w:r>
      <w:r w:rsidR="00ED6EC6">
        <w:rPr>
          <w:rFonts w:ascii="Cambria" w:hAnsi="Cambria"/>
        </w:rPr>
        <w:t>September</w:t>
      </w:r>
      <w:r w:rsidR="00BC32FE">
        <w:rPr>
          <w:rFonts w:ascii="Cambria" w:hAnsi="Cambria"/>
        </w:rPr>
        <w:t xml:space="preserve"> </w:t>
      </w:r>
      <w:r w:rsidR="00EC5ACD">
        <w:rPr>
          <w:rFonts w:ascii="Cambria" w:hAnsi="Cambria"/>
        </w:rPr>
        <w:t>20</w:t>
      </w:r>
      <w:r w:rsidR="00B80BF5">
        <w:rPr>
          <w:rFonts w:ascii="Cambria" w:hAnsi="Cambria"/>
        </w:rPr>
        <w:t>2</w:t>
      </w:r>
      <w:r w:rsidR="002A7634">
        <w:rPr>
          <w:rFonts w:ascii="Cambria" w:hAnsi="Cambria"/>
        </w:rPr>
        <w:t>3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4363423E" w14:textId="50DF814A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2B9EA730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42C8D9AC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51A66FE3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3BABC6C4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79FE81F2" w14:textId="3F5CE2F3" w:rsidR="00E232ED" w:rsidRPr="008A08BD" w:rsidRDefault="000129E5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bookmarkStart w:id="0" w:name="_Hlk138713482"/>
      <w:r w:rsidR="003B4A68">
        <w:rPr>
          <w:rFonts w:ascii="Cambria" w:hAnsi="Cambria"/>
        </w:rPr>
        <w:t>24</w:t>
      </w:r>
      <w:r w:rsidRPr="00031DCF">
        <w:rPr>
          <w:rFonts w:ascii="Cambria" w:hAnsi="Cambria"/>
        </w:rPr>
        <w:t>.</w:t>
      </w:r>
      <w:r w:rsidR="0094485E">
        <w:rPr>
          <w:rFonts w:ascii="Cambria" w:hAnsi="Cambria"/>
        </w:rPr>
        <w:t>0</w:t>
      </w:r>
      <w:r w:rsidR="003B4A68">
        <w:rPr>
          <w:rFonts w:ascii="Cambria" w:hAnsi="Cambria"/>
        </w:rPr>
        <w:t>7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r w:rsidR="0094485E">
        <w:rPr>
          <w:rFonts w:ascii="Cambria" w:hAnsi="Cambria"/>
        </w:rPr>
        <w:t>3</w:t>
      </w:r>
      <w:bookmarkEnd w:id="0"/>
      <w:r w:rsidR="0087556B">
        <w:rPr>
          <w:rFonts w:ascii="Cambria" w:hAnsi="Cambria"/>
        </w:rPr>
        <w:t>.</w:t>
      </w:r>
    </w:p>
    <w:p w14:paraId="02C2F914" w14:textId="633169FE" w:rsidR="008A08BD" w:rsidRPr="001737F7" w:rsidRDefault="008A08BD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>
        <w:rPr>
          <w:rFonts w:ascii="Cambria" w:hAnsi="Cambria"/>
        </w:rPr>
        <w:t xml:space="preserve">Minutes of the Extraordinary meeting held on </w:t>
      </w:r>
      <w:r w:rsidR="003B4A68">
        <w:rPr>
          <w:rFonts w:ascii="Cambria" w:hAnsi="Cambria"/>
        </w:rPr>
        <w:t>14</w:t>
      </w:r>
      <w:r>
        <w:rPr>
          <w:rFonts w:ascii="Cambria" w:hAnsi="Cambria"/>
        </w:rPr>
        <w:t>.0</w:t>
      </w:r>
      <w:r w:rsidR="003B4A68">
        <w:rPr>
          <w:rFonts w:ascii="Cambria" w:hAnsi="Cambria"/>
        </w:rPr>
        <w:t>8</w:t>
      </w:r>
      <w:r>
        <w:rPr>
          <w:rFonts w:ascii="Cambria" w:hAnsi="Cambria"/>
        </w:rPr>
        <w:t>.2023</w:t>
      </w:r>
      <w:r w:rsidR="0087556B">
        <w:rPr>
          <w:rFonts w:ascii="Cambria" w:hAnsi="Cambria"/>
        </w:rPr>
        <w:t>.</w:t>
      </w:r>
    </w:p>
    <w:p w14:paraId="3929E6E8" w14:textId="77777777" w:rsidR="006342FC" w:rsidRDefault="006342FC" w:rsidP="00DA6793">
      <w:pPr>
        <w:rPr>
          <w:rFonts w:ascii="Cambria" w:hAnsi="Cambria"/>
          <w:b/>
        </w:rPr>
      </w:pPr>
    </w:p>
    <w:p w14:paraId="5EB5462F" w14:textId="7492A752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3E12A11C" w14:textId="1352F3D1" w:rsidR="00FA7E01" w:rsidRPr="008A08BD" w:rsidRDefault="00C50811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  <w:r w:rsidR="00D7677D">
        <w:rPr>
          <w:rFonts w:ascii="Cambria" w:hAnsi="Cambria"/>
          <w:b/>
          <w:bCs/>
        </w:rPr>
        <w:t xml:space="preserve"> report from Cllr. Cruse</w:t>
      </w:r>
    </w:p>
    <w:p w14:paraId="2309EE96" w14:textId="474BA4AC" w:rsidR="008A08BD" w:rsidRPr="001F34AA" w:rsidRDefault="008A08BD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Community Area Partnership Meeting report from C</w:t>
      </w:r>
      <w:r w:rsidR="005710B5">
        <w:rPr>
          <w:rFonts w:ascii="Cambria" w:hAnsi="Cambria"/>
          <w:b/>
          <w:bCs/>
        </w:rPr>
        <w:t>lerk</w:t>
      </w:r>
    </w:p>
    <w:p w14:paraId="4E2BA1BF" w14:textId="3E9B4796" w:rsidR="001F34AA" w:rsidRPr="00D7677D" w:rsidRDefault="001F34AA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7BD3EC5" w14:textId="311BD30D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1BA9B5CA" w14:textId="6312AA29" w:rsidR="001134E6" w:rsidRPr="00251AA9" w:rsidRDefault="001134E6" w:rsidP="00031DCF">
      <w:pPr>
        <w:pStyle w:val="ListParagraph"/>
        <w:numPr>
          <w:ilvl w:val="0"/>
          <w:numId w:val="14"/>
        </w:numPr>
        <w:rPr>
          <w:rFonts w:ascii="Cambria" w:hAnsi="Cambria"/>
          <w:i/>
          <w:iCs/>
        </w:rPr>
      </w:pPr>
      <w:r>
        <w:rPr>
          <w:rFonts w:ascii="Cambria" w:hAnsi="Cambria"/>
        </w:rPr>
        <w:t>PA23</w:t>
      </w:r>
      <w:r w:rsidR="00972DF3">
        <w:rPr>
          <w:rFonts w:ascii="Cambria" w:hAnsi="Cambria"/>
        </w:rPr>
        <w:t xml:space="preserve">/ 06976: </w:t>
      </w:r>
      <w:r w:rsidR="00972DF3" w:rsidRPr="00251AA9">
        <w:rPr>
          <w:rFonts w:ascii="Cambria" w:hAnsi="Cambria"/>
          <w:b/>
          <w:bCs/>
        </w:rPr>
        <w:t xml:space="preserve">Land </w:t>
      </w:r>
      <w:r w:rsidR="00251AA9">
        <w:rPr>
          <w:rFonts w:ascii="Cambria" w:hAnsi="Cambria"/>
          <w:b/>
          <w:bCs/>
        </w:rPr>
        <w:t>W</w:t>
      </w:r>
      <w:r w:rsidR="00972DF3" w:rsidRPr="00251AA9">
        <w:rPr>
          <w:rFonts w:ascii="Cambria" w:hAnsi="Cambria"/>
          <w:b/>
          <w:bCs/>
        </w:rPr>
        <w:t>est of Ford Farmhouse</w:t>
      </w:r>
      <w:r w:rsidR="00251AA9">
        <w:rPr>
          <w:rFonts w:ascii="Cambria" w:hAnsi="Cambria"/>
        </w:rPr>
        <w:t xml:space="preserve"> – </w:t>
      </w:r>
      <w:r w:rsidR="00251AA9" w:rsidRPr="00251AA9">
        <w:rPr>
          <w:rFonts w:ascii="Cambria" w:hAnsi="Cambria"/>
          <w:i/>
          <w:iCs/>
        </w:rPr>
        <w:t xml:space="preserve">Change </w:t>
      </w:r>
      <w:r w:rsidR="0058544F">
        <w:rPr>
          <w:rFonts w:ascii="Cambria" w:hAnsi="Cambria"/>
          <w:i/>
          <w:iCs/>
        </w:rPr>
        <w:t>of</w:t>
      </w:r>
      <w:r w:rsidR="00251AA9" w:rsidRPr="00251AA9">
        <w:rPr>
          <w:rFonts w:ascii="Cambria" w:hAnsi="Cambria"/>
          <w:i/>
          <w:iCs/>
        </w:rPr>
        <w:t xml:space="preserve"> use to unrestricted residential use</w:t>
      </w:r>
    </w:p>
    <w:p w14:paraId="3D3FE752" w14:textId="1F5BB133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  <w:r w:rsidR="0087556B">
        <w:rPr>
          <w:rFonts w:ascii="Cambria" w:hAnsi="Cambria"/>
        </w:rPr>
        <w:t>.</w:t>
      </w:r>
    </w:p>
    <w:p w14:paraId="15674273" w14:textId="0BCF2396" w:rsidR="00D9116A" w:rsidRDefault="00D9116A" w:rsidP="00572CF4">
      <w:pPr>
        <w:pStyle w:val="ListParagraph"/>
        <w:rPr>
          <w:rFonts w:ascii="Cambria" w:hAnsi="Cambria"/>
        </w:rPr>
      </w:pPr>
    </w:p>
    <w:p w14:paraId="7FB75694" w14:textId="1F87D026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PARISH MATTERS</w:t>
      </w:r>
      <w:bookmarkStart w:id="1" w:name="_Hlk536386979"/>
    </w:p>
    <w:p w14:paraId="29B8DC04" w14:textId="77777777" w:rsidR="00576B9C" w:rsidRPr="00576B9C" w:rsidRDefault="00576B9C" w:rsidP="00576B9C">
      <w:pPr>
        <w:pStyle w:val="ListParagraph"/>
        <w:spacing w:line="256" w:lineRule="auto"/>
        <w:ind w:left="1440"/>
        <w:rPr>
          <w:rFonts w:ascii="Cambria" w:hAnsi="Cambria"/>
          <w:b/>
        </w:rPr>
      </w:pPr>
      <w:bookmarkStart w:id="2" w:name="_Hlk88424239"/>
      <w:bookmarkStart w:id="3" w:name="_Hlk81767952"/>
      <w:bookmarkStart w:id="4" w:name="_Hlk3107302"/>
    </w:p>
    <w:p w14:paraId="09DA09EF" w14:textId="67632196" w:rsidR="00234B80" w:rsidRDefault="009F15B9" w:rsidP="00E65909">
      <w:pPr>
        <w:pStyle w:val="ListParagraph"/>
        <w:numPr>
          <w:ilvl w:val="0"/>
          <w:numId w:val="34"/>
        </w:numPr>
        <w:spacing w:line="256" w:lineRule="auto"/>
        <w:ind w:left="108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Community News: </w:t>
      </w:r>
      <w:r w:rsidRPr="005A4263">
        <w:rPr>
          <w:rFonts w:ascii="Cambria" w:hAnsi="Cambria"/>
          <w:bCs/>
        </w:rPr>
        <w:t xml:space="preserve">To note any </w:t>
      </w:r>
      <w:r w:rsidR="005A4263" w:rsidRPr="005A4263">
        <w:rPr>
          <w:rFonts w:ascii="Cambria" w:hAnsi="Cambria"/>
          <w:bCs/>
        </w:rPr>
        <w:t xml:space="preserve">community </w:t>
      </w:r>
      <w:proofErr w:type="gramStart"/>
      <w:r w:rsidR="005A4263" w:rsidRPr="005A4263">
        <w:rPr>
          <w:rFonts w:ascii="Cambria" w:hAnsi="Cambria"/>
          <w:bCs/>
        </w:rPr>
        <w:t>updates</w:t>
      </w:r>
      <w:proofErr w:type="gramEnd"/>
    </w:p>
    <w:p w14:paraId="5A4CC353" w14:textId="31AB0B37" w:rsidR="00AD20CD" w:rsidRPr="00AD20CD" w:rsidRDefault="006643FB" w:rsidP="00E65909">
      <w:pPr>
        <w:pStyle w:val="ListParagraph"/>
        <w:numPr>
          <w:ilvl w:val="0"/>
          <w:numId w:val="34"/>
        </w:numPr>
        <w:spacing w:line="256" w:lineRule="auto"/>
        <w:ind w:left="1080"/>
        <w:rPr>
          <w:rFonts w:ascii="Cambria" w:hAnsi="Cambria"/>
          <w:b/>
        </w:rPr>
      </w:pPr>
      <w:r>
        <w:rPr>
          <w:rFonts w:ascii="Cambria" w:hAnsi="Cambria"/>
          <w:b/>
        </w:rPr>
        <w:t>CNP Road Safety Scheme</w:t>
      </w:r>
      <w:r w:rsidR="001F34AA" w:rsidRPr="00E83E06">
        <w:rPr>
          <w:rFonts w:ascii="Cambria" w:hAnsi="Cambria"/>
          <w:b/>
        </w:rPr>
        <w:t xml:space="preserve">: </w:t>
      </w:r>
      <w:r w:rsidR="00E83E06" w:rsidRPr="00E83E06">
        <w:rPr>
          <w:rFonts w:ascii="Cambria" w:hAnsi="Cambria"/>
          <w:bCs/>
        </w:rPr>
        <w:t>To discuss location of stop sign on Percy’s Lane</w:t>
      </w:r>
    </w:p>
    <w:p w14:paraId="2488C3A4" w14:textId="77777777" w:rsidR="00AD20CD" w:rsidRPr="00AD20CD" w:rsidRDefault="00AD20CD" w:rsidP="00E65909">
      <w:pPr>
        <w:pStyle w:val="ListParagraph"/>
        <w:numPr>
          <w:ilvl w:val="0"/>
          <w:numId w:val="34"/>
        </w:numPr>
        <w:spacing w:line="256" w:lineRule="auto"/>
        <w:ind w:left="1080"/>
        <w:rPr>
          <w:rFonts w:ascii="Cambria" w:hAnsi="Cambria"/>
          <w:b/>
        </w:rPr>
      </w:pPr>
      <w:r>
        <w:rPr>
          <w:rFonts w:ascii="Cambria" w:hAnsi="Cambria"/>
          <w:b/>
        </w:rPr>
        <w:t>Respryn Clearway:</w:t>
      </w:r>
      <w:r>
        <w:rPr>
          <w:rFonts w:ascii="Cambria" w:hAnsi="Cambria"/>
          <w:bCs/>
        </w:rPr>
        <w:t xml:space="preserve"> To note completion of </w:t>
      </w:r>
      <w:proofErr w:type="gramStart"/>
      <w:r>
        <w:rPr>
          <w:rFonts w:ascii="Cambria" w:hAnsi="Cambria"/>
          <w:bCs/>
        </w:rPr>
        <w:t>scheme</w:t>
      </w:r>
      <w:proofErr w:type="gramEnd"/>
    </w:p>
    <w:p w14:paraId="4F33C68B" w14:textId="224D46D9" w:rsidR="00210776" w:rsidRPr="00E83E06" w:rsidRDefault="00AD20CD" w:rsidP="00E65909">
      <w:pPr>
        <w:pStyle w:val="ListParagraph"/>
        <w:numPr>
          <w:ilvl w:val="0"/>
          <w:numId w:val="34"/>
        </w:numPr>
        <w:spacing w:line="256" w:lineRule="auto"/>
        <w:ind w:left="1080"/>
        <w:rPr>
          <w:rFonts w:ascii="Cambria" w:hAnsi="Cambria"/>
          <w:b/>
        </w:rPr>
      </w:pPr>
      <w:r>
        <w:rPr>
          <w:rFonts w:ascii="Cambria" w:hAnsi="Cambria"/>
          <w:b/>
        </w:rPr>
        <w:t>Highways Flooding Issues:</w:t>
      </w:r>
      <w:r w:rsidR="00CF3F29">
        <w:rPr>
          <w:rFonts w:ascii="Cambria" w:hAnsi="Cambria"/>
          <w:bCs/>
        </w:rPr>
        <w:t xml:space="preserve"> Chairman to </w:t>
      </w:r>
      <w:proofErr w:type="gramStart"/>
      <w:r w:rsidR="00CF3F29">
        <w:rPr>
          <w:rFonts w:ascii="Cambria" w:hAnsi="Cambria"/>
          <w:bCs/>
        </w:rPr>
        <w:t>report</w:t>
      </w:r>
      <w:proofErr w:type="gramEnd"/>
    </w:p>
    <w:p w14:paraId="7A018D2A" w14:textId="77777777" w:rsidR="00F76152" w:rsidRPr="00891E36" w:rsidRDefault="00F76152" w:rsidP="00F76152">
      <w:pPr>
        <w:pStyle w:val="ListParagraph"/>
        <w:spacing w:line="256" w:lineRule="auto"/>
        <w:ind w:left="1440"/>
        <w:rPr>
          <w:rFonts w:ascii="Cambria" w:hAnsi="Cambria"/>
          <w:b/>
        </w:rPr>
      </w:pPr>
    </w:p>
    <w:p w14:paraId="68ADF659" w14:textId="77777777" w:rsidR="00302B01" w:rsidRPr="00302B01" w:rsidRDefault="00302B01" w:rsidP="00302B01">
      <w:pPr>
        <w:pStyle w:val="ListParagraph"/>
        <w:rPr>
          <w:rFonts w:ascii="Cambria" w:hAnsi="Cambria"/>
          <w:b/>
        </w:rPr>
      </w:pPr>
    </w:p>
    <w:p w14:paraId="78DAF243" w14:textId="77777777" w:rsidR="004627D9" w:rsidRDefault="004627D9" w:rsidP="004627D9">
      <w:pPr>
        <w:pStyle w:val="ListParagraph"/>
        <w:rPr>
          <w:b/>
        </w:rPr>
      </w:pPr>
    </w:p>
    <w:p w14:paraId="4FFED8DA" w14:textId="77777777" w:rsidR="00AC5D27" w:rsidRDefault="00AC5D27" w:rsidP="00AC5D27">
      <w:pPr>
        <w:rPr>
          <w:rFonts w:ascii="Cambria" w:hAnsi="Cambria"/>
          <w:b/>
        </w:rPr>
      </w:pPr>
      <w:bookmarkStart w:id="5" w:name="_Hlk88426390"/>
      <w:r>
        <w:rPr>
          <w:rFonts w:ascii="Cambria" w:hAnsi="Cambria"/>
          <w:b/>
        </w:rPr>
        <w:t xml:space="preserve">TO NOTE CORRESPONDENCE DISPATCHED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3260"/>
      </w:tblGrid>
      <w:tr w:rsidR="00AC5D27" w14:paraId="05C506EB" w14:textId="77777777" w:rsidTr="0087556B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09B2" w14:textId="77777777" w:rsidR="00AC5D27" w:rsidRDefault="00AC5D27">
            <w:pPr>
              <w:rPr>
                <w:rFonts w:ascii="Cambria" w:hAnsi="Cambria"/>
                <w:b/>
              </w:rPr>
            </w:pPr>
            <w:bookmarkStart w:id="6" w:name="_Hlk93783958"/>
            <w:r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ADE16" w14:textId="77777777" w:rsidR="00AC5D27" w:rsidRDefault="00AC5D27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Addressee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6C58A" w14:textId="77777777" w:rsidR="00AC5D27" w:rsidRDefault="00AC5D27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</w:tr>
      <w:tr w:rsidR="00AC5D27" w14:paraId="597F210E" w14:textId="77777777" w:rsidTr="00787824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194B" w14:textId="7286E456" w:rsidR="00AC5D27" w:rsidRDefault="004A58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14.08.2023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4DBB" w14:textId="69FD7773" w:rsidR="00AC5D27" w:rsidRDefault="004A58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Council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BF9A" w14:textId="7D1CCE22" w:rsidR="00AC5D27" w:rsidRDefault="004A58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Missing </w:t>
            </w:r>
            <w:r w:rsidR="00DF0860">
              <w:rPr>
                <w:rFonts w:ascii="Cambria" w:hAnsi="Cambria"/>
              </w:rPr>
              <w:t>‘s</w:t>
            </w:r>
            <w:r>
              <w:rPr>
                <w:rFonts w:ascii="Cambria" w:hAnsi="Cambria"/>
              </w:rPr>
              <w:t>low</w:t>
            </w:r>
            <w:r w:rsidR="00DF0860">
              <w:rPr>
                <w:rFonts w:ascii="Cambria" w:hAnsi="Cambria"/>
              </w:rPr>
              <w:t>’</w:t>
            </w:r>
            <w:r>
              <w:rPr>
                <w:rFonts w:ascii="Cambria" w:hAnsi="Cambria"/>
              </w:rPr>
              <w:t xml:space="preserve"> marking </w:t>
            </w:r>
            <w:r w:rsidR="00F97C93">
              <w:rPr>
                <w:rFonts w:ascii="Cambria" w:hAnsi="Cambria"/>
              </w:rPr>
              <w:t xml:space="preserve">on B3268 </w:t>
            </w:r>
            <w:r>
              <w:rPr>
                <w:rFonts w:ascii="Cambria" w:hAnsi="Cambria"/>
              </w:rPr>
              <w:t xml:space="preserve">Kirland </w:t>
            </w:r>
            <w:proofErr w:type="spellStart"/>
            <w:r>
              <w:rPr>
                <w:rFonts w:ascii="Cambria" w:hAnsi="Cambria"/>
              </w:rPr>
              <w:t>Jct</w:t>
            </w:r>
            <w:proofErr w:type="spellEnd"/>
            <w:r w:rsidR="00F97C93">
              <w:rPr>
                <w:rFonts w:ascii="Cambria" w:hAnsi="Cambria"/>
              </w:rPr>
              <w:t xml:space="preserve"> </w:t>
            </w:r>
          </w:p>
        </w:tc>
        <w:bookmarkEnd w:id="5"/>
        <w:bookmarkEnd w:id="6"/>
      </w:tr>
    </w:tbl>
    <w:p w14:paraId="6E5D5E04" w14:textId="77777777" w:rsidR="00AC5D27" w:rsidRDefault="00AC5D27" w:rsidP="004627D9">
      <w:pPr>
        <w:pStyle w:val="ListParagraph"/>
        <w:rPr>
          <w:b/>
        </w:rPr>
      </w:pPr>
    </w:p>
    <w:bookmarkEnd w:id="1"/>
    <w:bookmarkEnd w:id="2"/>
    <w:bookmarkEnd w:id="3"/>
    <w:bookmarkEnd w:id="4"/>
    <w:p w14:paraId="4F39171B" w14:textId="7E8C84C5" w:rsidR="00D16236" w:rsidRPr="008142BB" w:rsidRDefault="00D16236" w:rsidP="008142BB">
      <w:pPr>
        <w:pStyle w:val="ListParagraph"/>
        <w:rPr>
          <w:rFonts w:ascii="Cambria" w:hAnsi="Cambria"/>
          <w:b/>
        </w:rPr>
      </w:pPr>
    </w:p>
    <w:p w14:paraId="619E67FA" w14:textId="5165B0FB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3897AC39" w14:textId="20E57D75" w:rsidR="000C3345" w:rsidRPr="00594D35" w:rsidRDefault="00BC67E3" w:rsidP="00594D35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 xml:space="preserve">Clerk to provide a report to </w:t>
      </w:r>
      <w:proofErr w:type="gramStart"/>
      <w:r w:rsidRPr="000C3EC9">
        <w:rPr>
          <w:rFonts w:ascii="Cambria" w:hAnsi="Cambria"/>
          <w:b/>
          <w:bCs/>
        </w:rPr>
        <w:t>date</w:t>
      </w:r>
      <w:proofErr w:type="gramEnd"/>
    </w:p>
    <w:p w14:paraId="624CD517" w14:textId="77777777" w:rsidR="000C3345" w:rsidRPr="00A268B7" w:rsidRDefault="000C3345" w:rsidP="000C3345">
      <w:pPr>
        <w:pStyle w:val="ListParagraph"/>
        <w:rPr>
          <w:rFonts w:ascii="Cambria" w:hAnsi="Cambria"/>
          <w:b/>
        </w:rPr>
      </w:pPr>
    </w:p>
    <w:p w14:paraId="6DD7E12E" w14:textId="77777777" w:rsidR="000C3EC9" w:rsidRDefault="000C3EC9" w:rsidP="000C3EC9">
      <w:pPr>
        <w:pStyle w:val="ListParagraph"/>
        <w:numPr>
          <w:ilvl w:val="0"/>
          <w:numId w:val="2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  <w:bCs/>
        </w:rPr>
        <w:t>To authorise the following payments</w:t>
      </w:r>
      <w:r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41"/>
        <w:gridCol w:w="1121"/>
        <w:gridCol w:w="3386"/>
        <w:gridCol w:w="1984"/>
      </w:tblGrid>
      <w:tr w:rsidR="000C3EC9" w14:paraId="4AB4E2B1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9029" w14:textId="77777777" w:rsidR="000C3EC9" w:rsidRDefault="000C3EC9">
            <w:pPr>
              <w:rPr>
                <w:rFonts w:ascii="Cambria" w:hAnsi="Cambria"/>
                <w:b/>
              </w:rPr>
            </w:pPr>
            <w:bookmarkStart w:id="7" w:name="_Hlk71550701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1E7A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2741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C8E6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0C3EC9" w14:paraId="64A9D2DB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708D" w14:textId="1CEA4B58" w:rsidR="000C3EC9" w:rsidRDefault="000C3EC9">
            <w:pPr>
              <w:rPr>
                <w:rFonts w:ascii="Cambria" w:hAnsi="Cambri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994E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1523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A459" w14:textId="18310C8E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tr w:rsidR="000C3EC9" w14:paraId="316AF2C6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0462" w14:textId="16BA8FD7" w:rsidR="000C3EC9" w:rsidRDefault="00AC5D2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01DC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4218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5F25" w14:textId="3CB36880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bookmarkEnd w:id="7"/>
    </w:tbl>
    <w:p w14:paraId="5A80C627" w14:textId="03239D1A" w:rsidR="00E15012" w:rsidRDefault="00E15012" w:rsidP="00E15012">
      <w:pPr>
        <w:rPr>
          <w:rFonts w:ascii="Cambria" w:hAnsi="Cambria"/>
          <w:b/>
        </w:rPr>
      </w:pPr>
    </w:p>
    <w:p w14:paraId="18D9F3BC" w14:textId="1F556006" w:rsidR="006F036F" w:rsidRDefault="008B5575" w:rsidP="00E15012">
      <w:pPr>
        <w:rPr>
          <w:rFonts w:ascii="Cambria" w:hAnsi="Cambria"/>
          <w:b/>
        </w:rPr>
      </w:pPr>
      <w:r>
        <w:rPr>
          <w:rFonts w:ascii="Cambria" w:hAnsi="Cambria"/>
          <w:b/>
        </w:rPr>
        <w:t>GOVERNANCE</w:t>
      </w:r>
    </w:p>
    <w:p w14:paraId="36A948B6" w14:textId="38E2BEA0" w:rsidR="008B5575" w:rsidRPr="00F97C93" w:rsidRDefault="00EA6C97" w:rsidP="00E6067B">
      <w:pPr>
        <w:pStyle w:val="ListParagraph"/>
        <w:numPr>
          <w:ilvl w:val="0"/>
          <w:numId w:val="44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Website: </w:t>
      </w:r>
      <w:r w:rsidRPr="007B77E6">
        <w:rPr>
          <w:rFonts w:ascii="Cambria" w:hAnsi="Cambria"/>
          <w:bCs/>
        </w:rPr>
        <w:t>To note Hugo Fox have introduced a monthly charge of £9.99</w:t>
      </w:r>
      <w:r w:rsidR="007B77E6" w:rsidRPr="007B77E6">
        <w:rPr>
          <w:rFonts w:ascii="Cambria" w:hAnsi="Cambria"/>
          <w:bCs/>
        </w:rPr>
        <w:t xml:space="preserve"> + VAT</w:t>
      </w:r>
      <w:r w:rsidR="007B77E6">
        <w:rPr>
          <w:rFonts w:ascii="Cambria" w:hAnsi="Cambria"/>
          <w:bCs/>
        </w:rPr>
        <w:t xml:space="preserve"> and </w:t>
      </w:r>
      <w:r w:rsidR="004A16C4">
        <w:rPr>
          <w:rFonts w:ascii="Cambria" w:hAnsi="Cambria"/>
          <w:bCs/>
        </w:rPr>
        <w:t xml:space="preserve">to </w:t>
      </w:r>
      <w:r w:rsidR="007B77E6">
        <w:rPr>
          <w:rFonts w:ascii="Cambria" w:hAnsi="Cambria"/>
          <w:bCs/>
        </w:rPr>
        <w:t>consider</w:t>
      </w:r>
      <w:r w:rsidR="00B31D75">
        <w:rPr>
          <w:rFonts w:ascii="Cambria" w:hAnsi="Cambria"/>
          <w:bCs/>
        </w:rPr>
        <w:t xml:space="preserve"> options</w:t>
      </w:r>
      <w:r w:rsidR="007B77E6">
        <w:rPr>
          <w:rFonts w:ascii="Cambria" w:hAnsi="Cambria"/>
          <w:bCs/>
        </w:rPr>
        <w:t xml:space="preserve"> </w:t>
      </w:r>
    </w:p>
    <w:p w14:paraId="40F54D1E" w14:textId="77777777" w:rsidR="00F97C93" w:rsidRPr="00E6067B" w:rsidRDefault="00F97C93" w:rsidP="00F97C93">
      <w:pPr>
        <w:pStyle w:val="ListParagraph"/>
        <w:rPr>
          <w:rFonts w:ascii="Cambria" w:hAnsi="Cambria"/>
          <w:b/>
        </w:rPr>
      </w:pPr>
    </w:p>
    <w:p w14:paraId="1B4869D1" w14:textId="06C2BF57" w:rsidR="00366261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783319B6" w14:textId="77777777" w:rsidR="007459CA" w:rsidRDefault="007459CA" w:rsidP="002068BC">
      <w:pPr>
        <w:rPr>
          <w:rFonts w:ascii="Cambria" w:hAnsi="Cambria"/>
          <w:b/>
        </w:rPr>
      </w:pPr>
    </w:p>
    <w:p w14:paraId="4DAE1254" w14:textId="5B6E424B" w:rsidR="007F4A2D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2FF215BB" w14:textId="77777777" w:rsidR="007459CA" w:rsidRPr="002068BC" w:rsidRDefault="007459CA" w:rsidP="002068BC">
      <w:pPr>
        <w:rPr>
          <w:rFonts w:ascii="Cambria" w:hAnsi="Cambria"/>
          <w:b/>
        </w:rPr>
      </w:pPr>
    </w:p>
    <w:p w14:paraId="3E11A23E" w14:textId="785F41BB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59622263" w14:textId="6429A1C8" w:rsidR="003A6AFF" w:rsidRPr="000D45C0" w:rsidRDefault="00BE0E62" w:rsidP="000D45C0">
      <w:pPr>
        <w:pStyle w:val="ListParagraph"/>
        <w:numPr>
          <w:ilvl w:val="0"/>
          <w:numId w:val="4"/>
        </w:numPr>
        <w:rPr>
          <w:rFonts w:ascii="Cambria" w:hAnsi="Cambria"/>
          <w:b/>
        </w:rPr>
      </w:pPr>
      <w:r w:rsidRPr="000D45C0">
        <w:rPr>
          <w:rFonts w:ascii="Cambria" w:hAnsi="Cambria"/>
        </w:rPr>
        <w:t>M</w:t>
      </w:r>
      <w:r w:rsidR="001E3D2F" w:rsidRPr="000D45C0">
        <w:rPr>
          <w:rFonts w:ascii="Cambria" w:hAnsi="Cambria"/>
        </w:rPr>
        <w:t>onday</w:t>
      </w:r>
      <w:r w:rsidR="006973E1" w:rsidRPr="000D45C0">
        <w:rPr>
          <w:rFonts w:ascii="Cambria" w:hAnsi="Cambria"/>
        </w:rPr>
        <w:t xml:space="preserve"> </w:t>
      </w:r>
      <w:r w:rsidR="002A7634">
        <w:rPr>
          <w:rFonts w:ascii="Cambria" w:hAnsi="Cambria"/>
        </w:rPr>
        <w:t>2</w:t>
      </w:r>
      <w:r w:rsidR="00255029">
        <w:rPr>
          <w:rFonts w:ascii="Cambria" w:hAnsi="Cambria"/>
        </w:rPr>
        <w:t>7</w:t>
      </w:r>
      <w:r w:rsidR="0087556B">
        <w:rPr>
          <w:rFonts w:ascii="Cambria" w:hAnsi="Cambria"/>
        </w:rPr>
        <w:t>th</w:t>
      </w:r>
      <w:r w:rsidR="006F036F">
        <w:rPr>
          <w:rFonts w:ascii="Cambria" w:hAnsi="Cambria"/>
        </w:rPr>
        <w:t xml:space="preserve"> </w:t>
      </w:r>
      <w:r w:rsidR="00255029">
        <w:rPr>
          <w:rFonts w:ascii="Cambria" w:hAnsi="Cambria"/>
        </w:rPr>
        <w:t>Novem</w:t>
      </w:r>
      <w:r w:rsidR="0087556B">
        <w:rPr>
          <w:rFonts w:ascii="Cambria" w:hAnsi="Cambria"/>
        </w:rPr>
        <w:t>ber</w:t>
      </w:r>
      <w:r w:rsidR="002D61FB" w:rsidRPr="000D45C0">
        <w:rPr>
          <w:rFonts w:ascii="Cambria" w:hAnsi="Cambria"/>
        </w:rPr>
        <w:t xml:space="preserve"> 20</w:t>
      </w:r>
      <w:r w:rsidR="00B80BF5" w:rsidRPr="000D45C0">
        <w:rPr>
          <w:rFonts w:ascii="Cambria" w:hAnsi="Cambria"/>
        </w:rPr>
        <w:t>2</w:t>
      </w:r>
      <w:r w:rsidR="00994E35">
        <w:rPr>
          <w:rFonts w:ascii="Cambria" w:hAnsi="Cambria"/>
        </w:rPr>
        <w:t>3</w:t>
      </w:r>
    </w:p>
    <w:sectPr w:rsidR="003A6AFF" w:rsidRPr="000D45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E2C9A" w14:textId="77777777" w:rsidR="00F8621E" w:rsidRDefault="00F8621E" w:rsidP="00A5228E">
      <w:pPr>
        <w:spacing w:after="0" w:line="240" w:lineRule="auto"/>
      </w:pPr>
      <w:r>
        <w:separator/>
      </w:r>
    </w:p>
  </w:endnote>
  <w:endnote w:type="continuationSeparator" w:id="0">
    <w:p w14:paraId="634AEA95" w14:textId="77777777" w:rsidR="00F8621E" w:rsidRDefault="00F8621E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D1CB1" w14:textId="77777777" w:rsidR="00F8621E" w:rsidRDefault="00F8621E" w:rsidP="00A5228E">
      <w:pPr>
        <w:spacing w:after="0" w:line="240" w:lineRule="auto"/>
      </w:pPr>
      <w:r>
        <w:separator/>
      </w:r>
    </w:p>
  </w:footnote>
  <w:footnote w:type="continuationSeparator" w:id="0">
    <w:p w14:paraId="70799B99" w14:textId="77777777" w:rsidR="00F8621E" w:rsidRDefault="00F8621E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B06A7"/>
    <w:multiLevelType w:val="hybridMultilevel"/>
    <w:tmpl w:val="A3F682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D1EEF"/>
    <w:multiLevelType w:val="hybridMultilevel"/>
    <w:tmpl w:val="D0968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628115F"/>
    <w:multiLevelType w:val="hybridMultilevel"/>
    <w:tmpl w:val="5A308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31209F"/>
    <w:multiLevelType w:val="hybridMultilevel"/>
    <w:tmpl w:val="51383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08070D"/>
    <w:multiLevelType w:val="hybridMultilevel"/>
    <w:tmpl w:val="3CA03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7A4E00"/>
    <w:multiLevelType w:val="hybridMultilevel"/>
    <w:tmpl w:val="4A54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3AF6BB1"/>
    <w:multiLevelType w:val="hybridMultilevel"/>
    <w:tmpl w:val="653AB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803966"/>
    <w:multiLevelType w:val="hybridMultilevel"/>
    <w:tmpl w:val="8DA80D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42278F"/>
    <w:multiLevelType w:val="hybridMultilevel"/>
    <w:tmpl w:val="C6761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560695">
    <w:abstractNumId w:val="5"/>
  </w:num>
  <w:num w:numId="2" w16cid:durableId="784692187">
    <w:abstractNumId w:val="39"/>
  </w:num>
  <w:num w:numId="3" w16cid:durableId="783614777">
    <w:abstractNumId w:val="18"/>
  </w:num>
  <w:num w:numId="4" w16cid:durableId="1565337417">
    <w:abstractNumId w:val="2"/>
  </w:num>
  <w:num w:numId="5" w16cid:durableId="1838689171">
    <w:abstractNumId w:val="14"/>
  </w:num>
  <w:num w:numId="6" w16cid:durableId="237792677">
    <w:abstractNumId w:val="6"/>
  </w:num>
  <w:num w:numId="7" w16cid:durableId="1826361305">
    <w:abstractNumId w:val="9"/>
  </w:num>
  <w:num w:numId="8" w16cid:durableId="195579848">
    <w:abstractNumId w:val="17"/>
  </w:num>
  <w:num w:numId="9" w16cid:durableId="1387485125">
    <w:abstractNumId w:val="38"/>
  </w:num>
  <w:num w:numId="10" w16cid:durableId="1915552185">
    <w:abstractNumId w:val="22"/>
  </w:num>
  <w:num w:numId="11" w16cid:durableId="1053194471">
    <w:abstractNumId w:val="19"/>
  </w:num>
  <w:num w:numId="12" w16cid:durableId="883299130">
    <w:abstractNumId w:val="8"/>
  </w:num>
  <w:num w:numId="13" w16cid:durableId="575676437">
    <w:abstractNumId w:val="21"/>
  </w:num>
  <w:num w:numId="14" w16cid:durableId="2091930017">
    <w:abstractNumId w:val="24"/>
  </w:num>
  <w:num w:numId="15" w16cid:durableId="1770159293">
    <w:abstractNumId w:val="28"/>
  </w:num>
  <w:num w:numId="16" w16cid:durableId="1836265507">
    <w:abstractNumId w:val="0"/>
  </w:num>
  <w:num w:numId="17" w16cid:durableId="274096395">
    <w:abstractNumId w:val="7"/>
  </w:num>
  <w:num w:numId="18" w16cid:durableId="539365928">
    <w:abstractNumId w:val="32"/>
  </w:num>
  <w:num w:numId="19" w16cid:durableId="2001689949">
    <w:abstractNumId w:val="25"/>
  </w:num>
  <w:num w:numId="20" w16cid:durableId="949047292">
    <w:abstractNumId w:val="20"/>
  </w:num>
  <w:num w:numId="21" w16cid:durableId="593049583">
    <w:abstractNumId w:val="10"/>
  </w:num>
  <w:num w:numId="22" w16cid:durableId="1378703003">
    <w:abstractNumId w:val="26"/>
  </w:num>
  <w:num w:numId="23" w16cid:durableId="2000770977">
    <w:abstractNumId w:val="36"/>
  </w:num>
  <w:num w:numId="24" w16cid:durableId="352733700">
    <w:abstractNumId w:val="27"/>
  </w:num>
  <w:num w:numId="25" w16cid:durableId="780339599">
    <w:abstractNumId w:val="4"/>
  </w:num>
  <w:num w:numId="26" w16cid:durableId="770053608">
    <w:abstractNumId w:val="37"/>
  </w:num>
  <w:num w:numId="27" w16cid:durableId="75636592">
    <w:abstractNumId w:val="31"/>
  </w:num>
  <w:num w:numId="28" w16cid:durableId="2089574018">
    <w:abstractNumId w:val="16"/>
  </w:num>
  <w:num w:numId="29" w16cid:durableId="875313294">
    <w:abstractNumId w:val="12"/>
  </w:num>
  <w:num w:numId="30" w16cid:durableId="1649632992">
    <w:abstractNumId w:val="15"/>
  </w:num>
  <w:num w:numId="31" w16cid:durableId="109278821">
    <w:abstractNumId w:val="35"/>
  </w:num>
  <w:num w:numId="32" w16cid:durableId="1265381720">
    <w:abstractNumId w:val="23"/>
  </w:num>
  <w:num w:numId="33" w16cid:durableId="983582416">
    <w:abstractNumId w:val="30"/>
  </w:num>
  <w:num w:numId="34" w16cid:durableId="1706372516">
    <w:abstractNumId w:val="32"/>
  </w:num>
  <w:num w:numId="35" w16cid:durableId="733285035">
    <w:abstractNumId w:val="39"/>
  </w:num>
  <w:num w:numId="36" w16cid:durableId="825827680">
    <w:abstractNumId w:val="1"/>
  </w:num>
  <w:num w:numId="37" w16cid:durableId="566303694">
    <w:abstractNumId w:val="11"/>
  </w:num>
  <w:num w:numId="38" w16cid:durableId="1846943602">
    <w:abstractNumId w:val="40"/>
  </w:num>
  <w:num w:numId="39" w16cid:durableId="1925677000">
    <w:abstractNumId w:val="33"/>
  </w:num>
  <w:num w:numId="40" w16cid:durableId="998113498">
    <w:abstractNumId w:val="34"/>
  </w:num>
  <w:num w:numId="41" w16cid:durableId="1427532751">
    <w:abstractNumId w:val="13"/>
  </w:num>
  <w:num w:numId="42" w16cid:durableId="11584994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09327510">
    <w:abstractNumId w:val="29"/>
  </w:num>
  <w:num w:numId="44" w16cid:durableId="280113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05DBC"/>
    <w:rsid w:val="000129E5"/>
    <w:rsid w:val="00015B6C"/>
    <w:rsid w:val="00016F84"/>
    <w:rsid w:val="00022937"/>
    <w:rsid w:val="000301C9"/>
    <w:rsid w:val="00031DCF"/>
    <w:rsid w:val="0003353D"/>
    <w:rsid w:val="00035B49"/>
    <w:rsid w:val="0003691F"/>
    <w:rsid w:val="000506B5"/>
    <w:rsid w:val="00052506"/>
    <w:rsid w:val="00057B5A"/>
    <w:rsid w:val="00061C74"/>
    <w:rsid w:val="000623CF"/>
    <w:rsid w:val="00063EF0"/>
    <w:rsid w:val="00071E51"/>
    <w:rsid w:val="000809E0"/>
    <w:rsid w:val="00081420"/>
    <w:rsid w:val="00086836"/>
    <w:rsid w:val="00086EFB"/>
    <w:rsid w:val="00087818"/>
    <w:rsid w:val="00093B84"/>
    <w:rsid w:val="000941FD"/>
    <w:rsid w:val="000955D6"/>
    <w:rsid w:val="00096EF7"/>
    <w:rsid w:val="000A0B53"/>
    <w:rsid w:val="000A61F9"/>
    <w:rsid w:val="000B52A9"/>
    <w:rsid w:val="000C3345"/>
    <w:rsid w:val="000C37C4"/>
    <w:rsid w:val="000C3EC9"/>
    <w:rsid w:val="000C4A55"/>
    <w:rsid w:val="000D45C0"/>
    <w:rsid w:val="000D67F5"/>
    <w:rsid w:val="000D74DE"/>
    <w:rsid w:val="000E2B4E"/>
    <w:rsid w:val="000E3072"/>
    <w:rsid w:val="000E4EF0"/>
    <w:rsid w:val="000F0700"/>
    <w:rsid w:val="000F41F9"/>
    <w:rsid w:val="000F47FE"/>
    <w:rsid w:val="000F491B"/>
    <w:rsid w:val="000F5203"/>
    <w:rsid w:val="000F5BC5"/>
    <w:rsid w:val="000F7F47"/>
    <w:rsid w:val="00102052"/>
    <w:rsid w:val="001032F0"/>
    <w:rsid w:val="00112E14"/>
    <w:rsid w:val="001134E6"/>
    <w:rsid w:val="00120A43"/>
    <w:rsid w:val="00121209"/>
    <w:rsid w:val="001223DD"/>
    <w:rsid w:val="00125905"/>
    <w:rsid w:val="00125C71"/>
    <w:rsid w:val="00125DBD"/>
    <w:rsid w:val="00127B0F"/>
    <w:rsid w:val="00130833"/>
    <w:rsid w:val="00130A05"/>
    <w:rsid w:val="0014140E"/>
    <w:rsid w:val="00142CF1"/>
    <w:rsid w:val="00144ACF"/>
    <w:rsid w:val="001521AF"/>
    <w:rsid w:val="00161FC7"/>
    <w:rsid w:val="001651B8"/>
    <w:rsid w:val="00167580"/>
    <w:rsid w:val="0017059A"/>
    <w:rsid w:val="001737F7"/>
    <w:rsid w:val="00181FAE"/>
    <w:rsid w:val="00184C36"/>
    <w:rsid w:val="00185677"/>
    <w:rsid w:val="0019402F"/>
    <w:rsid w:val="00194769"/>
    <w:rsid w:val="001961A8"/>
    <w:rsid w:val="001B4933"/>
    <w:rsid w:val="001B5C26"/>
    <w:rsid w:val="001C08D6"/>
    <w:rsid w:val="001C24F0"/>
    <w:rsid w:val="001C4E47"/>
    <w:rsid w:val="001C7DE6"/>
    <w:rsid w:val="001D15CE"/>
    <w:rsid w:val="001D6D7A"/>
    <w:rsid w:val="001E1829"/>
    <w:rsid w:val="001E1BCF"/>
    <w:rsid w:val="001E3D2F"/>
    <w:rsid w:val="001E5A5A"/>
    <w:rsid w:val="001F106E"/>
    <w:rsid w:val="001F1B30"/>
    <w:rsid w:val="001F34AA"/>
    <w:rsid w:val="001F4BAE"/>
    <w:rsid w:val="001F753E"/>
    <w:rsid w:val="001F7CC7"/>
    <w:rsid w:val="0020368A"/>
    <w:rsid w:val="00203F54"/>
    <w:rsid w:val="002055DD"/>
    <w:rsid w:val="002068BC"/>
    <w:rsid w:val="00210776"/>
    <w:rsid w:val="00214424"/>
    <w:rsid w:val="00222852"/>
    <w:rsid w:val="002235B7"/>
    <w:rsid w:val="00225B09"/>
    <w:rsid w:val="002324D1"/>
    <w:rsid w:val="00232E5A"/>
    <w:rsid w:val="00234B80"/>
    <w:rsid w:val="0023585A"/>
    <w:rsid w:val="00236269"/>
    <w:rsid w:val="00243142"/>
    <w:rsid w:val="002441FF"/>
    <w:rsid w:val="00251AA9"/>
    <w:rsid w:val="00255029"/>
    <w:rsid w:val="00255E86"/>
    <w:rsid w:val="00262F68"/>
    <w:rsid w:val="00263CBD"/>
    <w:rsid w:val="00265DB3"/>
    <w:rsid w:val="0027022A"/>
    <w:rsid w:val="00271E0A"/>
    <w:rsid w:val="002722F9"/>
    <w:rsid w:val="0027424A"/>
    <w:rsid w:val="0028769A"/>
    <w:rsid w:val="00292D91"/>
    <w:rsid w:val="00293377"/>
    <w:rsid w:val="002939C8"/>
    <w:rsid w:val="00293B04"/>
    <w:rsid w:val="002A7634"/>
    <w:rsid w:val="002A7E6D"/>
    <w:rsid w:val="002B05A4"/>
    <w:rsid w:val="002B5055"/>
    <w:rsid w:val="002B559C"/>
    <w:rsid w:val="002C6D1B"/>
    <w:rsid w:val="002D1519"/>
    <w:rsid w:val="002D2E0E"/>
    <w:rsid w:val="002D4ECE"/>
    <w:rsid w:val="002D61FB"/>
    <w:rsid w:val="002D676A"/>
    <w:rsid w:val="002E4846"/>
    <w:rsid w:val="002E6980"/>
    <w:rsid w:val="002F0276"/>
    <w:rsid w:val="002F07B2"/>
    <w:rsid w:val="002F303E"/>
    <w:rsid w:val="00301D96"/>
    <w:rsid w:val="00302B01"/>
    <w:rsid w:val="00302D90"/>
    <w:rsid w:val="00304B0C"/>
    <w:rsid w:val="00305570"/>
    <w:rsid w:val="0033281C"/>
    <w:rsid w:val="00342D8A"/>
    <w:rsid w:val="00345ECA"/>
    <w:rsid w:val="00350728"/>
    <w:rsid w:val="00351FF5"/>
    <w:rsid w:val="00353FA9"/>
    <w:rsid w:val="003554D0"/>
    <w:rsid w:val="0035702A"/>
    <w:rsid w:val="00363A4A"/>
    <w:rsid w:val="00363B28"/>
    <w:rsid w:val="00366261"/>
    <w:rsid w:val="003759EF"/>
    <w:rsid w:val="003818A0"/>
    <w:rsid w:val="00383E70"/>
    <w:rsid w:val="00394710"/>
    <w:rsid w:val="003A02C9"/>
    <w:rsid w:val="003A2C58"/>
    <w:rsid w:val="003A58EA"/>
    <w:rsid w:val="003A6AFF"/>
    <w:rsid w:val="003B1C30"/>
    <w:rsid w:val="003B2755"/>
    <w:rsid w:val="003B4A68"/>
    <w:rsid w:val="003B4A81"/>
    <w:rsid w:val="003B7FB4"/>
    <w:rsid w:val="003C071D"/>
    <w:rsid w:val="003C0AC6"/>
    <w:rsid w:val="003C298B"/>
    <w:rsid w:val="003C2FBE"/>
    <w:rsid w:val="003C4449"/>
    <w:rsid w:val="003D1DF3"/>
    <w:rsid w:val="003D37E6"/>
    <w:rsid w:val="003D589D"/>
    <w:rsid w:val="003D6CF1"/>
    <w:rsid w:val="003D7621"/>
    <w:rsid w:val="003E1EB0"/>
    <w:rsid w:val="003E3FE8"/>
    <w:rsid w:val="003E7355"/>
    <w:rsid w:val="004021AF"/>
    <w:rsid w:val="00405331"/>
    <w:rsid w:val="004056B5"/>
    <w:rsid w:val="004079B2"/>
    <w:rsid w:val="004111F0"/>
    <w:rsid w:val="00411E3C"/>
    <w:rsid w:val="0041500F"/>
    <w:rsid w:val="00415EAF"/>
    <w:rsid w:val="00417EF0"/>
    <w:rsid w:val="00423BBC"/>
    <w:rsid w:val="00424EA5"/>
    <w:rsid w:val="00426F7B"/>
    <w:rsid w:val="00434E3A"/>
    <w:rsid w:val="00440BC4"/>
    <w:rsid w:val="0045539A"/>
    <w:rsid w:val="004627D9"/>
    <w:rsid w:val="00462B6A"/>
    <w:rsid w:val="00462DB9"/>
    <w:rsid w:val="0047035C"/>
    <w:rsid w:val="00470E74"/>
    <w:rsid w:val="00475318"/>
    <w:rsid w:val="00475E6C"/>
    <w:rsid w:val="00485099"/>
    <w:rsid w:val="00487EA8"/>
    <w:rsid w:val="00494C0B"/>
    <w:rsid w:val="00497328"/>
    <w:rsid w:val="004974CF"/>
    <w:rsid w:val="004A16C4"/>
    <w:rsid w:val="004A3BFC"/>
    <w:rsid w:val="004A5849"/>
    <w:rsid w:val="004B5B5F"/>
    <w:rsid w:val="004B624E"/>
    <w:rsid w:val="004C7E4C"/>
    <w:rsid w:val="004D7560"/>
    <w:rsid w:val="004E1A87"/>
    <w:rsid w:val="004F1CC5"/>
    <w:rsid w:val="004F23C0"/>
    <w:rsid w:val="004F6858"/>
    <w:rsid w:val="00506CC5"/>
    <w:rsid w:val="00510311"/>
    <w:rsid w:val="00527475"/>
    <w:rsid w:val="00531456"/>
    <w:rsid w:val="00533988"/>
    <w:rsid w:val="00533C7C"/>
    <w:rsid w:val="00534957"/>
    <w:rsid w:val="005367FD"/>
    <w:rsid w:val="0054422F"/>
    <w:rsid w:val="00560080"/>
    <w:rsid w:val="00560296"/>
    <w:rsid w:val="005638A2"/>
    <w:rsid w:val="00564920"/>
    <w:rsid w:val="00566982"/>
    <w:rsid w:val="005710B5"/>
    <w:rsid w:val="00571D64"/>
    <w:rsid w:val="00572CF4"/>
    <w:rsid w:val="005734AF"/>
    <w:rsid w:val="00576B9C"/>
    <w:rsid w:val="00577952"/>
    <w:rsid w:val="00580B19"/>
    <w:rsid w:val="00580CDE"/>
    <w:rsid w:val="00583B39"/>
    <w:rsid w:val="00584ABF"/>
    <w:rsid w:val="0058544F"/>
    <w:rsid w:val="005915C9"/>
    <w:rsid w:val="00593BA2"/>
    <w:rsid w:val="00594D35"/>
    <w:rsid w:val="005969E5"/>
    <w:rsid w:val="00596B7B"/>
    <w:rsid w:val="0059739D"/>
    <w:rsid w:val="005A374B"/>
    <w:rsid w:val="005A3D30"/>
    <w:rsid w:val="005A4263"/>
    <w:rsid w:val="005A5FB3"/>
    <w:rsid w:val="005B28F6"/>
    <w:rsid w:val="005B2C21"/>
    <w:rsid w:val="005B6910"/>
    <w:rsid w:val="005D36F7"/>
    <w:rsid w:val="005E4156"/>
    <w:rsid w:val="005F09CF"/>
    <w:rsid w:val="005F37F0"/>
    <w:rsid w:val="005F3FC4"/>
    <w:rsid w:val="006004E9"/>
    <w:rsid w:val="006032FA"/>
    <w:rsid w:val="006043B9"/>
    <w:rsid w:val="00604FC3"/>
    <w:rsid w:val="0061617A"/>
    <w:rsid w:val="0062255E"/>
    <w:rsid w:val="00630483"/>
    <w:rsid w:val="006342FC"/>
    <w:rsid w:val="00634776"/>
    <w:rsid w:val="0063744A"/>
    <w:rsid w:val="00643A60"/>
    <w:rsid w:val="0065402D"/>
    <w:rsid w:val="00656A4D"/>
    <w:rsid w:val="006571FE"/>
    <w:rsid w:val="006643FB"/>
    <w:rsid w:val="006859DC"/>
    <w:rsid w:val="006902E3"/>
    <w:rsid w:val="00690E4C"/>
    <w:rsid w:val="006973E1"/>
    <w:rsid w:val="00697612"/>
    <w:rsid w:val="006A272C"/>
    <w:rsid w:val="006A2C64"/>
    <w:rsid w:val="006A36D1"/>
    <w:rsid w:val="006A4C20"/>
    <w:rsid w:val="006B0178"/>
    <w:rsid w:val="006B06B4"/>
    <w:rsid w:val="006B32FF"/>
    <w:rsid w:val="006B5490"/>
    <w:rsid w:val="006B553A"/>
    <w:rsid w:val="006C35AE"/>
    <w:rsid w:val="006D0AF2"/>
    <w:rsid w:val="006D44A0"/>
    <w:rsid w:val="006E5D00"/>
    <w:rsid w:val="006F036F"/>
    <w:rsid w:val="006F1AFA"/>
    <w:rsid w:val="006F5D59"/>
    <w:rsid w:val="00702AB4"/>
    <w:rsid w:val="00710DF7"/>
    <w:rsid w:val="00714F3E"/>
    <w:rsid w:val="00715D31"/>
    <w:rsid w:val="00722608"/>
    <w:rsid w:val="00724098"/>
    <w:rsid w:val="00735414"/>
    <w:rsid w:val="00736E2B"/>
    <w:rsid w:val="007459CA"/>
    <w:rsid w:val="0075039C"/>
    <w:rsid w:val="007503A8"/>
    <w:rsid w:val="0076487D"/>
    <w:rsid w:val="00765287"/>
    <w:rsid w:val="00766A06"/>
    <w:rsid w:val="00772ED3"/>
    <w:rsid w:val="00776069"/>
    <w:rsid w:val="00786AA9"/>
    <w:rsid w:val="00787133"/>
    <w:rsid w:val="00787824"/>
    <w:rsid w:val="00791F01"/>
    <w:rsid w:val="007A0A0A"/>
    <w:rsid w:val="007A3383"/>
    <w:rsid w:val="007A51BB"/>
    <w:rsid w:val="007B3F1D"/>
    <w:rsid w:val="007B55C9"/>
    <w:rsid w:val="007B77E6"/>
    <w:rsid w:val="007C32B2"/>
    <w:rsid w:val="007C363A"/>
    <w:rsid w:val="007D0160"/>
    <w:rsid w:val="007D0A5D"/>
    <w:rsid w:val="007D10A8"/>
    <w:rsid w:val="007D3A72"/>
    <w:rsid w:val="007D6032"/>
    <w:rsid w:val="007E5C98"/>
    <w:rsid w:val="007E7E6E"/>
    <w:rsid w:val="007F22A5"/>
    <w:rsid w:val="007F4A2D"/>
    <w:rsid w:val="007F76D8"/>
    <w:rsid w:val="008142BB"/>
    <w:rsid w:val="00817AE1"/>
    <w:rsid w:val="0082679E"/>
    <w:rsid w:val="008277E3"/>
    <w:rsid w:val="008302FD"/>
    <w:rsid w:val="008354C0"/>
    <w:rsid w:val="00835746"/>
    <w:rsid w:val="0083660B"/>
    <w:rsid w:val="00843527"/>
    <w:rsid w:val="00850093"/>
    <w:rsid w:val="00871111"/>
    <w:rsid w:val="0087556B"/>
    <w:rsid w:val="00876A9C"/>
    <w:rsid w:val="008770F0"/>
    <w:rsid w:val="00882F18"/>
    <w:rsid w:val="00883F91"/>
    <w:rsid w:val="00884409"/>
    <w:rsid w:val="00891E36"/>
    <w:rsid w:val="008A08BD"/>
    <w:rsid w:val="008A0CCB"/>
    <w:rsid w:val="008A0F11"/>
    <w:rsid w:val="008A15DC"/>
    <w:rsid w:val="008A3954"/>
    <w:rsid w:val="008A536E"/>
    <w:rsid w:val="008A56DD"/>
    <w:rsid w:val="008B5575"/>
    <w:rsid w:val="008B6960"/>
    <w:rsid w:val="008C1D55"/>
    <w:rsid w:val="008C3935"/>
    <w:rsid w:val="008C4637"/>
    <w:rsid w:val="008D2431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2272C"/>
    <w:rsid w:val="009245F2"/>
    <w:rsid w:val="00926EDE"/>
    <w:rsid w:val="00933CB8"/>
    <w:rsid w:val="00934A70"/>
    <w:rsid w:val="0093728D"/>
    <w:rsid w:val="0094485E"/>
    <w:rsid w:val="00944CDC"/>
    <w:rsid w:val="0095054C"/>
    <w:rsid w:val="00957031"/>
    <w:rsid w:val="00961966"/>
    <w:rsid w:val="0096401E"/>
    <w:rsid w:val="00964280"/>
    <w:rsid w:val="009709CF"/>
    <w:rsid w:val="00971325"/>
    <w:rsid w:val="009717AE"/>
    <w:rsid w:val="009728D8"/>
    <w:rsid w:val="00972DF3"/>
    <w:rsid w:val="00977A4C"/>
    <w:rsid w:val="00982061"/>
    <w:rsid w:val="00986A7D"/>
    <w:rsid w:val="00986B1B"/>
    <w:rsid w:val="00986E7E"/>
    <w:rsid w:val="00994C2C"/>
    <w:rsid w:val="00994E35"/>
    <w:rsid w:val="00995C4A"/>
    <w:rsid w:val="00996A69"/>
    <w:rsid w:val="009972F2"/>
    <w:rsid w:val="009A185D"/>
    <w:rsid w:val="009B0808"/>
    <w:rsid w:val="009B24EF"/>
    <w:rsid w:val="009B2D57"/>
    <w:rsid w:val="009B4A71"/>
    <w:rsid w:val="009B6749"/>
    <w:rsid w:val="009C5F12"/>
    <w:rsid w:val="009D1E2B"/>
    <w:rsid w:val="009D3A64"/>
    <w:rsid w:val="009D5C7E"/>
    <w:rsid w:val="009D7A91"/>
    <w:rsid w:val="009F15B9"/>
    <w:rsid w:val="009F4290"/>
    <w:rsid w:val="00A00F8A"/>
    <w:rsid w:val="00A01167"/>
    <w:rsid w:val="00A0602B"/>
    <w:rsid w:val="00A15395"/>
    <w:rsid w:val="00A172D6"/>
    <w:rsid w:val="00A22D8D"/>
    <w:rsid w:val="00A2511D"/>
    <w:rsid w:val="00A268B7"/>
    <w:rsid w:val="00A3210B"/>
    <w:rsid w:val="00A34618"/>
    <w:rsid w:val="00A359D5"/>
    <w:rsid w:val="00A35D63"/>
    <w:rsid w:val="00A37CCA"/>
    <w:rsid w:val="00A5228E"/>
    <w:rsid w:val="00A670D4"/>
    <w:rsid w:val="00A70C24"/>
    <w:rsid w:val="00A7234E"/>
    <w:rsid w:val="00A75507"/>
    <w:rsid w:val="00A81DAB"/>
    <w:rsid w:val="00A84A77"/>
    <w:rsid w:val="00A950BE"/>
    <w:rsid w:val="00AA646E"/>
    <w:rsid w:val="00AA656A"/>
    <w:rsid w:val="00AA6D98"/>
    <w:rsid w:val="00AA7635"/>
    <w:rsid w:val="00AB179A"/>
    <w:rsid w:val="00AB68F4"/>
    <w:rsid w:val="00AC0A56"/>
    <w:rsid w:val="00AC5D27"/>
    <w:rsid w:val="00AD20CD"/>
    <w:rsid w:val="00AD5631"/>
    <w:rsid w:val="00AE20F9"/>
    <w:rsid w:val="00AF11C8"/>
    <w:rsid w:val="00AF37E0"/>
    <w:rsid w:val="00AF5838"/>
    <w:rsid w:val="00AF6325"/>
    <w:rsid w:val="00AF6541"/>
    <w:rsid w:val="00B011E8"/>
    <w:rsid w:val="00B05634"/>
    <w:rsid w:val="00B13455"/>
    <w:rsid w:val="00B1798B"/>
    <w:rsid w:val="00B2762E"/>
    <w:rsid w:val="00B3053D"/>
    <w:rsid w:val="00B30EA7"/>
    <w:rsid w:val="00B31484"/>
    <w:rsid w:val="00B31D75"/>
    <w:rsid w:val="00B3335B"/>
    <w:rsid w:val="00B414C8"/>
    <w:rsid w:val="00B4445C"/>
    <w:rsid w:val="00B45C82"/>
    <w:rsid w:val="00B549D9"/>
    <w:rsid w:val="00B55503"/>
    <w:rsid w:val="00B55743"/>
    <w:rsid w:val="00B55F21"/>
    <w:rsid w:val="00B568AC"/>
    <w:rsid w:val="00B61FC6"/>
    <w:rsid w:val="00B80BF5"/>
    <w:rsid w:val="00B80C0D"/>
    <w:rsid w:val="00B834F8"/>
    <w:rsid w:val="00B87BB9"/>
    <w:rsid w:val="00BA22D1"/>
    <w:rsid w:val="00BA67E0"/>
    <w:rsid w:val="00BB3049"/>
    <w:rsid w:val="00BB5C96"/>
    <w:rsid w:val="00BB79C1"/>
    <w:rsid w:val="00BC32FE"/>
    <w:rsid w:val="00BC67E3"/>
    <w:rsid w:val="00BC7F6C"/>
    <w:rsid w:val="00BD6EF3"/>
    <w:rsid w:val="00BE0E62"/>
    <w:rsid w:val="00BE2444"/>
    <w:rsid w:val="00BE5326"/>
    <w:rsid w:val="00BE7B58"/>
    <w:rsid w:val="00C01194"/>
    <w:rsid w:val="00C11D3D"/>
    <w:rsid w:val="00C12A5E"/>
    <w:rsid w:val="00C212BE"/>
    <w:rsid w:val="00C23240"/>
    <w:rsid w:val="00C32B5E"/>
    <w:rsid w:val="00C34723"/>
    <w:rsid w:val="00C405FB"/>
    <w:rsid w:val="00C41054"/>
    <w:rsid w:val="00C464B9"/>
    <w:rsid w:val="00C50811"/>
    <w:rsid w:val="00C51926"/>
    <w:rsid w:val="00C5565C"/>
    <w:rsid w:val="00C56918"/>
    <w:rsid w:val="00C569FA"/>
    <w:rsid w:val="00C62736"/>
    <w:rsid w:val="00C65739"/>
    <w:rsid w:val="00C67055"/>
    <w:rsid w:val="00C67D00"/>
    <w:rsid w:val="00C67E6C"/>
    <w:rsid w:val="00C70151"/>
    <w:rsid w:val="00C72C4B"/>
    <w:rsid w:val="00C72DE8"/>
    <w:rsid w:val="00C763B8"/>
    <w:rsid w:val="00C77B01"/>
    <w:rsid w:val="00C90FB6"/>
    <w:rsid w:val="00C941D4"/>
    <w:rsid w:val="00C95D6D"/>
    <w:rsid w:val="00CB49BC"/>
    <w:rsid w:val="00CD3B2A"/>
    <w:rsid w:val="00CD6D46"/>
    <w:rsid w:val="00CD75C5"/>
    <w:rsid w:val="00CE0011"/>
    <w:rsid w:val="00CE48D2"/>
    <w:rsid w:val="00CF11A0"/>
    <w:rsid w:val="00CF3F29"/>
    <w:rsid w:val="00CF7023"/>
    <w:rsid w:val="00CF7AAA"/>
    <w:rsid w:val="00D006BA"/>
    <w:rsid w:val="00D01943"/>
    <w:rsid w:val="00D15EEE"/>
    <w:rsid w:val="00D16236"/>
    <w:rsid w:val="00D236E1"/>
    <w:rsid w:val="00D27C40"/>
    <w:rsid w:val="00D31A2E"/>
    <w:rsid w:val="00D31E8A"/>
    <w:rsid w:val="00D3301A"/>
    <w:rsid w:val="00D40E99"/>
    <w:rsid w:val="00D410B0"/>
    <w:rsid w:val="00D4194D"/>
    <w:rsid w:val="00D41E8E"/>
    <w:rsid w:val="00D54DA3"/>
    <w:rsid w:val="00D570BB"/>
    <w:rsid w:val="00D651D5"/>
    <w:rsid w:val="00D6595A"/>
    <w:rsid w:val="00D72FD9"/>
    <w:rsid w:val="00D7677D"/>
    <w:rsid w:val="00D865B6"/>
    <w:rsid w:val="00D86628"/>
    <w:rsid w:val="00D9116A"/>
    <w:rsid w:val="00D918A1"/>
    <w:rsid w:val="00D94375"/>
    <w:rsid w:val="00DA1C4E"/>
    <w:rsid w:val="00DA50C2"/>
    <w:rsid w:val="00DA6793"/>
    <w:rsid w:val="00DA73E7"/>
    <w:rsid w:val="00DB3EF1"/>
    <w:rsid w:val="00DB5617"/>
    <w:rsid w:val="00DC6227"/>
    <w:rsid w:val="00DD3CF6"/>
    <w:rsid w:val="00DE3FA3"/>
    <w:rsid w:val="00DF0860"/>
    <w:rsid w:val="00DF5E0B"/>
    <w:rsid w:val="00E01DAE"/>
    <w:rsid w:val="00E02594"/>
    <w:rsid w:val="00E050E8"/>
    <w:rsid w:val="00E15012"/>
    <w:rsid w:val="00E156A0"/>
    <w:rsid w:val="00E17896"/>
    <w:rsid w:val="00E17D88"/>
    <w:rsid w:val="00E232ED"/>
    <w:rsid w:val="00E24207"/>
    <w:rsid w:val="00E30A8F"/>
    <w:rsid w:val="00E319E8"/>
    <w:rsid w:val="00E325EC"/>
    <w:rsid w:val="00E3458E"/>
    <w:rsid w:val="00E35492"/>
    <w:rsid w:val="00E43AB3"/>
    <w:rsid w:val="00E51A0B"/>
    <w:rsid w:val="00E529A2"/>
    <w:rsid w:val="00E6067B"/>
    <w:rsid w:val="00E66513"/>
    <w:rsid w:val="00E67B93"/>
    <w:rsid w:val="00E803D1"/>
    <w:rsid w:val="00E83E06"/>
    <w:rsid w:val="00E865D5"/>
    <w:rsid w:val="00E86D60"/>
    <w:rsid w:val="00E91748"/>
    <w:rsid w:val="00E92699"/>
    <w:rsid w:val="00E95317"/>
    <w:rsid w:val="00E95E01"/>
    <w:rsid w:val="00EA101A"/>
    <w:rsid w:val="00EA20AF"/>
    <w:rsid w:val="00EA6C97"/>
    <w:rsid w:val="00EB2F98"/>
    <w:rsid w:val="00EB44BC"/>
    <w:rsid w:val="00EC244B"/>
    <w:rsid w:val="00EC4D63"/>
    <w:rsid w:val="00EC5ACD"/>
    <w:rsid w:val="00EC5AF9"/>
    <w:rsid w:val="00EC76B4"/>
    <w:rsid w:val="00ED2F3C"/>
    <w:rsid w:val="00ED6EC6"/>
    <w:rsid w:val="00EE104A"/>
    <w:rsid w:val="00EE72A2"/>
    <w:rsid w:val="00EF33FB"/>
    <w:rsid w:val="00F0411E"/>
    <w:rsid w:val="00F2029A"/>
    <w:rsid w:val="00F207CA"/>
    <w:rsid w:val="00F23AD4"/>
    <w:rsid w:val="00F240CD"/>
    <w:rsid w:val="00F30A91"/>
    <w:rsid w:val="00F31722"/>
    <w:rsid w:val="00F37272"/>
    <w:rsid w:val="00F41FB5"/>
    <w:rsid w:val="00F42A9A"/>
    <w:rsid w:val="00F44DF7"/>
    <w:rsid w:val="00F5248A"/>
    <w:rsid w:val="00F60262"/>
    <w:rsid w:val="00F672FE"/>
    <w:rsid w:val="00F73037"/>
    <w:rsid w:val="00F75951"/>
    <w:rsid w:val="00F76152"/>
    <w:rsid w:val="00F7671E"/>
    <w:rsid w:val="00F7759E"/>
    <w:rsid w:val="00F84602"/>
    <w:rsid w:val="00F8621E"/>
    <w:rsid w:val="00F92A09"/>
    <w:rsid w:val="00F93B5A"/>
    <w:rsid w:val="00F962F5"/>
    <w:rsid w:val="00F97C93"/>
    <w:rsid w:val="00FA20B4"/>
    <w:rsid w:val="00FA4784"/>
    <w:rsid w:val="00FA5942"/>
    <w:rsid w:val="00FA7E01"/>
    <w:rsid w:val="00FB0048"/>
    <w:rsid w:val="00FB543A"/>
    <w:rsid w:val="00FB5E4C"/>
    <w:rsid w:val="00FC194D"/>
    <w:rsid w:val="00FC36F8"/>
    <w:rsid w:val="00FD25B5"/>
    <w:rsid w:val="00FE2819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  <w:style w:type="table" w:customStyle="1" w:styleId="TableGrid3">
    <w:name w:val="Table Grid3"/>
    <w:basedOn w:val="TableNormal"/>
    <w:uiPriority w:val="39"/>
    <w:rsid w:val="00304B0C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78643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Council</cp:lastModifiedBy>
  <cp:revision>123</cp:revision>
  <cp:lastPrinted>2023-03-21T18:36:00Z</cp:lastPrinted>
  <dcterms:created xsi:type="dcterms:W3CDTF">2020-05-09T10:39:00Z</dcterms:created>
  <dcterms:modified xsi:type="dcterms:W3CDTF">2023-09-19T17:26:00Z</dcterms:modified>
</cp:coreProperties>
</file>