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562DC7D3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75744F">
        <w:rPr>
          <w:rFonts w:ascii="Cambria" w:hAnsi="Cambria"/>
        </w:rPr>
        <w:t>31st</w:t>
      </w:r>
      <w:r w:rsidR="00EC5ACD">
        <w:rPr>
          <w:rFonts w:ascii="Cambria" w:hAnsi="Cambria"/>
        </w:rPr>
        <w:t xml:space="preserve"> </w:t>
      </w:r>
      <w:r w:rsidR="0075744F">
        <w:rPr>
          <w:rFonts w:ascii="Cambria" w:hAnsi="Cambria"/>
        </w:rPr>
        <w:t>March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D1532A">
        <w:rPr>
          <w:rFonts w:ascii="Cambria" w:hAnsi="Cambria"/>
        </w:rPr>
        <w:t>5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7F618A67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C0786E7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05A0DCBE" w14:textId="77777777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07412996" w14:textId="2B07BAB8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D1532A">
        <w:rPr>
          <w:rFonts w:ascii="Cambria" w:hAnsi="Cambria"/>
        </w:rPr>
        <w:t>2</w:t>
      </w:r>
      <w:r w:rsidR="0075744F">
        <w:rPr>
          <w:rFonts w:ascii="Cambria" w:hAnsi="Cambria"/>
        </w:rPr>
        <w:t>7</w:t>
      </w:r>
      <w:r w:rsidRPr="00031DCF">
        <w:rPr>
          <w:rFonts w:ascii="Cambria" w:hAnsi="Cambria"/>
        </w:rPr>
        <w:t>.</w:t>
      </w:r>
      <w:r w:rsidR="0075744F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75744F">
        <w:rPr>
          <w:rFonts w:ascii="Cambria" w:hAnsi="Cambria"/>
        </w:rPr>
        <w:t>5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4BDCA079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81FFD08" w14:textId="1ED1A2ED" w:rsidR="00E605E2" w:rsidRPr="00E605E2" w:rsidRDefault="00E605E2" w:rsidP="00F36C05">
      <w:pPr>
        <w:pStyle w:val="ListParagraph"/>
        <w:rPr>
          <w:rFonts w:ascii="Cambria" w:hAnsi="Cambria"/>
        </w:rPr>
      </w:pPr>
    </w:p>
    <w:p w14:paraId="6DEB931F" w14:textId="001D94AF" w:rsidR="00506B30" w:rsidRPr="00506B30" w:rsidRDefault="00C50811" w:rsidP="00506B30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87C55CC" w14:textId="77777777" w:rsidR="00506B30" w:rsidRPr="00506B30" w:rsidRDefault="00506B30" w:rsidP="00506B30">
      <w:pPr>
        <w:pStyle w:val="ListParagraph"/>
        <w:rPr>
          <w:rFonts w:ascii="Cambria" w:hAnsi="Cambria"/>
        </w:rPr>
      </w:pPr>
    </w:p>
    <w:p w14:paraId="52D7FB1D" w14:textId="6BE6BEB3" w:rsidR="00090BA8" w:rsidRPr="008A08BD" w:rsidRDefault="00090BA8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Camel Valley CAP report from Chairman</w:t>
      </w:r>
      <w:r w:rsidR="00CF4C60">
        <w:rPr>
          <w:rFonts w:ascii="Cambria" w:hAnsi="Cambria"/>
          <w:b/>
          <w:bCs/>
        </w:rPr>
        <w:t>/ Clerk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77777777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2F511309" w14:textId="212B0AFE" w:rsidR="00BB2AA9" w:rsidRDefault="000003F8" w:rsidP="00031DCF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 w:rsidRPr="001D6256">
        <w:rPr>
          <w:rFonts w:ascii="Cambria" w:hAnsi="Cambria"/>
          <w:b/>
          <w:bCs/>
        </w:rPr>
        <w:t>PA2</w:t>
      </w:r>
      <w:r w:rsidR="00106D11">
        <w:rPr>
          <w:rFonts w:ascii="Cambria" w:hAnsi="Cambria"/>
          <w:b/>
          <w:bCs/>
        </w:rPr>
        <w:t>5</w:t>
      </w:r>
      <w:r w:rsidRPr="001D6256">
        <w:rPr>
          <w:rFonts w:ascii="Cambria" w:hAnsi="Cambria"/>
          <w:b/>
          <w:bCs/>
        </w:rPr>
        <w:t>/</w:t>
      </w:r>
      <w:r w:rsidR="00106D11">
        <w:rPr>
          <w:rFonts w:ascii="Cambria" w:hAnsi="Cambria"/>
          <w:b/>
          <w:bCs/>
        </w:rPr>
        <w:t>01770</w:t>
      </w:r>
      <w:r w:rsidR="001D6256">
        <w:rPr>
          <w:rFonts w:ascii="Cambria" w:hAnsi="Cambria"/>
        </w:rPr>
        <w:t xml:space="preserve">: </w:t>
      </w:r>
      <w:r w:rsidR="00F82974" w:rsidRPr="00F82974">
        <w:rPr>
          <w:rFonts w:ascii="Cambria" w:hAnsi="Cambria"/>
          <w:i/>
          <w:iCs/>
        </w:rPr>
        <w:t>Tredinnick Barton</w:t>
      </w:r>
      <w:r w:rsidR="001D6256" w:rsidRPr="00F82974">
        <w:rPr>
          <w:rFonts w:ascii="Cambria" w:hAnsi="Cambria"/>
          <w:i/>
          <w:iCs/>
        </w:rPr>
        <w:t xml:space="preserve"> </w:t>
      </w:r>
      <w:r w:rsidR="004A3A9F" w:rsidRPr="00F82974">
        <w:rPr>
          <w:rFonts w:ascii="Cambria" w:hAnsi="Cambria"/>
          <w:i/>
          <w:iCs/>
        </w:rPr>
        <w:t>–</w:t>
      </w:r>
      <w:r w:rsidR="001D6256" w:rsidRPr="00F82974">
        <w:rPr>
          <w:rFonts w:ascii="Cambria" w:hAnsi="Cambria"/>
          <w:i/>
          <w:iCs/>
        </w:rPr>
        <w:t xml:space="preserve"> </w:t>
      </w:r>
      <w:r w:rsidR="00F82974" w:rsidRPr="00F82974">
        <w:rPr>
          <w:rFonts w:ascii="Cambria" w:hAnsi="Cambria"/>
          <w:i/>
          <w:iCs/>
        </w:rPr>
        <w:t>Porch, internal alternation &amp; works to outbuilding.</w:t>
      </w:r>
    </w:p>
    <w:p w14:paraId="02ABB3B5" w14:textId="77777777" w:rsidR="00F82974" w:rsidRDefault="00F82974" w:rsidP="00F82974">
      <w:pPr>
        <w:pStyle w:val="ListParagraph"/>
        <w:ind w:left="1440"/>
        <w:rPr>
          <w:rFonts w:ascii="Cambria" w:hAnsi="Cambria"/>
          <w:i/>
          <w:iCs/>
        </w:rPr>
      </w:pPr>
    </w:p>
    <w:p w14:paraId="50E0D892" w14:textId="0E2ECAD9" w:rsidR="00F82974" w:rsidRDefault="00F82974" w:rsidP="00BC534E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 w:rsidRPr="001D6256">
        <w:rPr>
          <w:rFonts w:ascii="Cambria" w:hAnsi="Cambria"/>
          <w:b/>
          <w:bCs/>
        </w:rPr>
        <w:t>PA2</w:t>
      </w:r>
      <w:r>
        <w:rPr>
          <w:rFonts w:ascii="Cambria" w:hAnsi="Cambria"/>
          <w:b/>
          <w:bCs/>
        </w:rPr>
        <w:t>5</w:t>
      </w:r>
      <w:r w:rsidRPr="001D6256">
        <w:rPr>
          <w:rFonts w:ascii="Cambria" w:hAnsi="Cambria"/>
          <w:b/>
          <w:bCs/>
        </w:rPr>
        <w:t>/</w:t>
      </w:r>
      <w:r>
        <w:rPr>
          <w:rFonts w:ascii="Cambria" w:hAnsi="Cambria"/>
          <w:b/>
          <w:bCs/>
        </w:rPr>
        <w:t>0177</w:t>
      </w:r>
      <w:r w:rsidR="00BC534E">
        <w:rPr>
          <w:rFonts w:ascii="Cambria" w:hAnsi="Cambria"/>
          <w:b/>
          <w:bCs/>
        </w:rPr>
        <w:t>1</w:t>
      </w:r>
      <w:r>
        <w:rPr>
          <w:rFonts w:ascii="Cambria" w:hAnsi="Cambria"/>
        </w:rPr>
        <w:t xml:space="preserve">: </w:t>
      </w:r>
      <w:r w:rsidRPr="00F82974">
        <w:rPr>
          <w:rFonts w:ascii="Cambria" w:hAnsi="Cambria"/>
          <w:i/>
          <w:iCs/>
        </w:rPr>
        <w:t xml:space="preserve">Tredinnick Barton – </w:t>
      </w:r>
      <w:r w:rsidR="00BE4924">
        <w:rPr>
          <w:rFonts w:ascii="Cambria" w:hAnsi="Cambria"/>
          <w:i/>
          <w:iCs/>
        </w:rPr>
        <w:t>Listed Building consent</w:t>
      </w:r>
      <w:r w:rsidR="00CF4C60">
        <w:rPr>
          <w:rFonts w:ascii="Cambria" w:hAnsi="Cambria"/>
          <w:i/>
          <w:iCs/>
        </w:rPr>
        <w:t>.</w:t>
      </w:r>
    </w:p>
    <w:p w14:paraId="7A7CC697" w14:textId="77777777" w:rsidR="0074292D" w:rsidRPr="0074292D" w:rsidRDefault="0074292D" w:rsidP="0074292D">
      <w:pPr>
        <w:pStyle w:val="ListParagraph"/>
        <w:rPr>
          <w:rFonts w:ascii="Cambria" w:hAnsi="Cambria"/>
          <w:i/>
          <w:iCs/>
        </w:rPr>
      </w:pPr>
    </w:p>
    <w:p w14:paraId="299CABEF" w14:textId="34289703" w:rsidR="0074292D" w:rsidRPr="00CF4C60" w:rsidRDefault="0074292D" w:rsidP="00CF4C60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 w:rsidRPr="001D6256">
        <w:rPr>
          <w:rFonts w:ascii="Cambria" w:hAnsi="Cambria"/>
          <w:b/>
          <w:bCs/>
        </w:rPr>
        <w:t>PA2</w:t>
      </w:r>
      <w:r>
        <w:rPr>
          <w:rFonts w:ascii="Cambria" w:hAnsi="Cambria"/>
          <w:b/>
          <w:bCs/>
        </w:rPr>
        <w:t>5</w:t>
      </w:r>
      <w:r w:rsidRPr="001D6256">
        <w:rPr>
          <w:rFonts w:ascii="Cambria" w:hAnsi="Cambria"/>
          <w:b/>
          <w:bCs/>
        </w:rPr>
        <w:t>/</w:t>
      </w:r>
      <w:r>
        <w:rPr>
          <w:rFonts w:ascii="Cambria" w:hAnsi="Cambria"/>
          <w:b/>
          <w:bCs/>
        </w:rPr>
        <w:t>0</w:t>
      </w:r>
      <w:r w:rsidR="00701ED3">
        <w:rPr>
          <w:rFonts w:ascii="Cambria" w:hAnsi="Cambria"/>
          <w:b/>
          <w:bCs/>
        </w:rPr>
        <w:t>2110</w:t>
      </w:r>
      <w:r w:rsidRPr="00701ED3">
        <w:rPr>
          <w:rFonts w:ascii="Cambria" w:hAnsi="Cambria"/>
        </w:rPr>
        <w:t xml:space="preserve">: </w:t>
      </w:r>
      <w:r w:rsidR="00701ED3" w:rsidRPr="00CF4C60">
        <w:rPr>
          <w:rFonts w:ascii="Cambria" w:hAnsi="Cambria"/>
          <w:i/>
          <w:iCs/>
        </w:rPr>
        <w:t xml:space="preserve">Land South of Trebyan Cottages </w:t>
      </w:r>
      <w:r w:rsidR="00CF4C60" w:rsidRPr="00CF4C60">
        <w:rPr>
          <w:rFonts w:ascii="Cambria" w:hAnsi="Cambria"/>
          <w:i/>
          <w:iCs/>
        </w:rPr>
        <w:t>–</w:t>
      </w:r>
      <w:r w:rsidR="00701ED3">
        <w:rPr>
          <w:rFonts w:ascii="Cambria" w:hAnsi="Cambria"/>
        </w:rPr>
        <w:t xml:space="preserve"> </w:t>
      </w:r>
      <w:r w:rsidR="00CF4C60">
        <w:rPr>
          <w:rFonts w:ascii="Cambria" w:hAnsi="Cambria"/>
          <w:i/>
          <w:iCs/>
        </w:rPr>
        <w:t>Permission in Principle for 1-4 new dwellings.</w:t>
      </w:r>
    </w:p>
    <w:p w14:paraId="558FBD27" w14:textId="77777777" w:rsidR="00506B30" w:rsidRPr="00644D0F" w:rsidRDefault="00506B30" w:rsidP="00506B30">
      <w:pPr>
        <w:pStyle w:val="ListParagraph"/>
        <w:ind w:left="1440"/>
        <w:rPr>
          <w:rFonts w:ascii="Cambria" w:hAnsi="Cambria"/>
          <w:i/>
          <w:iCs/>
        </w:rPr>
      </w:pPr>
    </w:p>
    <w:p w14:paraId="137690ED" w14:textId="09236E74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7F99B7FB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655A3703" w14:textId="77777777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>PARISH MATTERS</w:t>
      </w:r>
      <w:bookmarkStart w:id="1" w:name="_Hlk536386979"/>
    </w:p>
    <w:p w14:paraId="20895DF4" w14:textId="77777777" w:rsidR="006645B9" w:rsidRDefault="006645B9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00148EFF" w14:textId="77777777" w:rsidR="0088750E" w:rsidRDefault="0088750E" w:rsidP="0088750E">
      <w:pPr>
        <w:pStyle w:val="ListParagraph"/>
        <w:ind w:left="1440"/>
        <w:rPr>
          <w:rFonts w:ascii="Cambria" w:hAnsi="Cambria"/>
          <w:bCs/>
        </w:rPr>
      </w:pPr>
    </w:p>
    <w:p w14:paraId="42CA8181" w14:textId="536B9EB0" w:rsidR="007F0FCD" w:rsidRDefault="00FB5E2F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Defibrillator</w:t>
      </w:r>
      <w:r w:rsidR="00A40D3C">
        <w:rPr>
          <w:rFonts w:ascii="Cambria" w:hAnsi="Cambria"/>
          <w:b/>
        </w:rPr>
        <w:t xml:space="preserve">: </w:t>
      </w:r>
      <w:r w:rsidR="00B130D8" w:rsidRPr="00835B71">
        <w:rPr>
          <w:rFonts w:ascii="Cambria" w:hAnsi="Cambria"/>
          <w:bCs/>
        </w:rPr>
        <w:t xml:space="preserve">To note parish council </w:t>
      </w:r>
      <w:r w:rsidR="0040326F">
        <w:rPr>
          <w:rFonts w:ascii="Cambria" w:hAnsi="Cambria"/>
          <w:bCs/>
        </w:rPr>
        <w:t>will pay entire annual monitoring fee going forward. To discuss</w:t>
      </w:r>
      <w:r w:rsidR="00BB55EC">
        <w:rPr>
          <w:rFonts w:ascii="Cambria" w:hAnsi="Cambria"/>
          <w:bCs/>
        </w:rPr>
        <w:t xml:space="preserve"> payment of</w:t>
      </w:r>
      <w:r w:rsidR="0040326F">
        <w:rPr>
          <w:rFonts w:ascii="Cambria" w:hAnsi="Cambria"/>
          <w:bCs/>
        </w:rPr>
        <w:t xml:space="preserve"> mobile data fee.</w:t>
      </w:r>
    </w:p>
    <w:p w14:paraId="6252AD25" w14:textId="77777777" w:rsidR="009F127F" w:rsidRDefault="009F127F" w:rsidP="009F127F">
      <w:pPr>
        <w:pStyle w:val="ListParagraph"/>
        <w:ind w:left="2160"/>
        <w:rPr>
          <w:rFonts w:ascii="Cambria" w:hAnsi="Cambria"/>
          <w:bCs/>
        </w:rPr>
      </w:pPr>
    </w:p>
    <w:p w14:paraId="7A7BE195" w14:textId="3CD7CCB5" w:rsidR="003861D4" w:rsidRDefault="009F127F" w:rsidP="003861D4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 w:rsidRPr="009F127F">
        <w:rPr>
          <w:rFonts w:ascii="Cambria" w:hAnsi="Cambria"/>
          <w:b/>
        </w:rPr>
        <w:t>Telecommunications Resilience Planning</w:t>
      </w:r>
      <w:r>
        <w:rPr>
          <w:rFonts w:ascii="Cambria" w:hAnsi="Cambria"/>
          <w:bCs/>
        </w:rPr>
        <w:t xml:space="preserve">: </w:t>
      </w:r>
      <w:r w:rsidR="00FF5C42">
        <w:rPr>
          <w:rFonts w:ascii="Cambria" w:hAnsi="Cambria"/>
          <w:bCs/>
        </w:rPr>
        <w:t xml:space="preserve">Chairman to report back on Withiel Parish Council’s advice re. </w:t>
      </w:r>
      <w:r w:rsidR="00117776">
        <w:rPr>
          <w:rFonts w:ascii="Cambria" w:hAnsi="Cambria"/>
          <w:bCs/>
        </w:rPr>
        <w:t xml:space="preserve">creating </w:t>
      </w:r>
      <w:r w:rsidR="00FF5C42">
        <w:rPr>
          <w:rFonts w:ascii="Cambria" w:hAnsi="Cambria"/>
          <w:bCs/>
        </w:rPr>
        <w:t>an em</w:t>
      </w:r>
      <w:r w:rsidR="00117776">
        <w:rPr>
          <w:rFonts w:ascii="Cambria" w:hAnsi="Cambria"/>
          <w:bCs/>
        </w:rPr>
        <w:t>ergency plan</w:t>
      </w:r>
      <w:r w:rsidR="00C0549B">
        <w:rPr>
          <w:rFonts w:ascii="Cambria" w:hAnsi="Cambria"/>
          <w:bCs/>
        </w:rPr>
        <w:t xml:space="preserve"> in case </w:t>
      </w:r>
      <w:r w:rsidR="006669BC">
        <w:rPr>
          <w:rFonts w:ascii="Cambria" w:hAnsi="Cambria"/>
          <w:bCs/>
        </w:rPr>
        <w:t xml:space="preserve">of </w:t>
      </w:r>
      <w:r w:rsidR="00C0549B">
        <w:rPr>
          <w:rFonts w:ascii="Cambria" w:hAnsi="Cambria"/>
          <w:bCs/>
        </w:rPr>
        <w:t xml:space="preserve">a power outage </w:t>
      </w:r>
      <w:r w:rsidR="00BA69F3">
        <w:rPr>
          <w:rFonts w:ascii="Cambria" w:hAnsi="Cambria"/>
          <w:bCs/>
        </w:rPr>
        <w:t>affecting mobile phone masts and VOIP phones.</w:t>
      </w:r>
    </w:p>
    <w:p w14:paraId="1DB8C1B3" w14:textId="77777777" w:rsidR="00C1262F" w:rsidRPr="00C1262F" w:rsidRDefault="00C1262F" w:rsidP="00C1262F">
      <w:pPr>
        <w:pStyle w:val="ListParagraph"/>
        <w:rPr>
          <w:rFonts w:ascii="Cambria" w:hAnsi="Cambria"/>
          <w:bCs/>
        </w:rPr>
      </w:pPr>
    </w:p>
    <w:p w14:paraId="07E5DDFF" w14:textId="40E47855" w:rsidR="00C1262F" w:rsidRDefault="00C1262F" w:rsidP="003861D4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 w:rsidRPr="00C1262F">
        <w:rPr>
          <w:rFonts w:ascii="Cambria" w:hAnsi="Cambria"/>
          <w:b/>
        </w:rPr>
        <w:t>Re</w:t>
      </w:r>
      <w:r>
        <w:rPr>
          <w:rFonts w:ascii="Cambria" w:hAnsi="Cambria"/>
          <w:b/>
        </w:rPr>
        <w:t>d</w:t>
      </w:r>
      <w:r w:rsidRPr="00C1262F">
        <w:rPr>
          <w:rFonts w:ascii="Cambria" w:hAnsi="Cambria"/>
          <w:b/>
        </w:rPr>
        <w:t>moor Nature Reserve</w:t>
      </w:r>
      <w:r>
        <w:rPr>
          <w:rFonts w:ascii="Cambria" w:hAnsi="Cambria"/>
          <w:bCs/>
        </w:rPr>
        <w:t xml:space="preserve">: To discuss </w:t>
      </w:r>
      <w:r w:rsidR="00C63099">
        <w:rPr>
          <w:rFonts w:ascii="Cambria" w:hAnsi="Cambria"/>
          <w:bCs/>
        </w:rPr>
        <w:t>concerns regarding</w:t>
      </w:r>
      <w:r w:rsidR="00BC0D27">
        <w:rPr>
          <w:rFonts w:ascii="Cambria" w:hAnsi="Cambria"/>
          <w:bCs/>
        </w:rPr>
        <w:t xml:space="preserve"> maintenance of the reserve</w:t>
      </w:r>
      <w:r>
        <w:rPr>
          <w:rFonts w:ascii="Cambria" w:hAnsi="Cambria"/>
          <w:bCs/>
        </w:rPr>
        <w:t>.</w:t>
      </w:r>
    </w:p>
    <w:p w14:paraId="0BFA10D6" w14:textId="77777777" w:rsidR="003861D4" w:rsidRPr="003861D4" w:rsidRDefault="003861D4" w:rsidP="003861D4">
      <w:pPr>
        <w:pStyle w:val="ListParagraph"/>
        <w:ind w:left="1440"/>
        <w:rPr>
          <w:rFonts w:ascii="Cambria" w:hAnsi="Cambria"/>
          <w:bCs/>
        </w:rPr>
      </w:pPr>
    </w:p>
    <w:bookmarkEnd w:id="1"/>
    <w:bookmarkEnd w:id="2"/>
    <w:bookmarkEnd w:id="3"/>
    <w:bookmarkEnd w:id="4"/>
    <w:p w14:paraId="7DE86446" w14:textId="7777777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57C62366" w14:textId="77777777" w:rsidR="002620C6" w:rsidRDefault="00BC67E3" w:rsidP="002620C6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72208E8" w14:textId="77777777" w:rsidR="00314B00" w:rsidRDefault="00314B00" w:rsidP="00314B00">
      <w:pPr>
        <w:pStyle w:val="ListParagraph"/>
        <w:rPr>
          <w:rFonts w:ascii="Cambria" w:hAnsi="Cambria"/>
          <w:b/>
          <w:bCs/>
        </w:rPr>
      </w:pPr>
    </w:p>
    <w:p w14:paraId="7621C137" w14:textId="2ED26053" w:rsidR="000C3345" w:rsidRPr="002620C6" w:rsidRDefault="00B130D8" w:rsidP="002620C6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2620C6">
        <w:rPr>
          <w:rFonts w:ascii="Cambria" w:hAnsi="Cambria"/>
          <w:b/>
        </w:rPr>
        <w:t>To note the follow payments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313"/>
        <w:gridCol w:w="1674"/>
        <w:gridCol w:w="3237"/>
        <w:gridCol w:w="1882"/>
      </w:tblGrid>
      <w:tr w:rsidR="002620C6" w14:paraId="68A5A1DE" w14:textId="77777777" w:rsidTr="00BA196C">
        <w:tc>
          <w:tcPr>
            <w:tcW w:w="1313" w:type="dxa"/>
            <w:hideMark/>
          </w:tcPr>
          <w:p w14:paraId="56E85FB6" w14:textId="77777777" w:rsidR="002620C6" w:rsidRDefault="002620C6" w:rsidP="005E438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674" w:type="dxa"/>
            <w:hideMark/>
          </w:tcPr>
          <w:p w14:paraId="2BACC054" w14:textId="77777777" w:rsidR="002620C6" w:rsidRDefault="002620C6" w:rsidP="005E438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237" w:type="dxa"/>
            <w:hideMark/>
          </w:tcPr>
          <w:p w14:paraId="1D5B2FFC" w14:textId="77777777" w:rsidR="002620C6" w:rsidRDefault="002620C6" w:rsidP="005E438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882" w:type="dxa"/>
            <w:hideMark/>
          </w:tcPr>
          <w:p w14:paraId="4E4C8560" w14:textId="77777777" w:rsidR="002620C6" w:rsidRDefault="002620C6" w:rsidP="005E438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2620C6" w14:paraId="2F88D942" w14:textId="77777777" w:rsidTr="00BA196C">
        <w:tc>
          <w:tcPr>
            <w:tcW w:w="1313" w:type="dxa"/>
          </w:tcPr>
          <w:p w14:paraId="353FB45D" w14:textId="20E040DA" w:rsidR="002620C6" w:rsidRDefault="000D49E8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JN</w:t>
            </w:r>
            <w:r w:rsidR="00594C5C">
              <w:rPr>
                <w:rFonts w:ascii="Cambria" w:hAnsi="Cambria"/>
              </w:rPr>
              <w:t>1686</w:t>
            </w:r>
          </w:p>
        </w:tc>
        <w:tc>
          <w:tcPr>
            <w:tcW w:w="1674" w:type="dxa"/>
          </w:tcPr>
          <w:p w14:paraId="67F73125" w14:textId="131410E7" w:rsidR="002620C6" w:rsidRDefault="00594C5C" w:rsidP="005E4388">
            <w:r>
              <w:t>Duchy Defibrillators</w:t>
            </w:r>
          </w:p>
        </w:tc>
        <w:tc>
          <w:tcPr>
            <w:tcW w:w="3237" w:type="dxa"/>
          </w:tcPr>
          <w:p w14:paraId="11253EB9" w14:textId="38437ACF" w:rsidR="002620C6" w:rsidRDefault="00852EEF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Annual Monitoring Fee</w:t>
            </w:r>
            <w:r w:rsidR="002C0CB3">
              <w:rPr>
                <w:rFonts w:ascii="Cambria" w:hAnsi="Cambria"/>
              </w:rPr>
              <w:t>/ Mobile Data Connection</w:t>
            </w:r>
          </w:p>
        </w:tc>
        <w:tc>
          <w:tcPr>
            <w:tcW w:w="1882" w:type="dxa"/>
          </w:tcPr>
          <w:p w14:paraId="5CE3F05C" w14:textId="63776E5E" w:rsidR="002620C6" w:rsidRDefault="002620C6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2C0CB3">
              <w:rPr>
                <w:rFonts w:ascii="Cambria" w:hAnsi="Cambria"/>
              </w:rPr>
              <w:t>390.00</w:t>
            </w:r>
          </w:p>
        </w:tc>
      </w:tr>
      <w:tr w:rsidR="002620C6" w14:paraId="14ABA6A0" w14:textId="77777777" w:rsidTr="00BA196C">
        <w:tc>
          <w:tcPr>
            <w:tcW w:w="1313" w:type="dxa"/>
          </w:tcPr>
          <w:p w14:paraId="300378AB" w14:textId="320BF5CD" w:rsidR="002620C6" w:rsidRDefault="00A36AC4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  <w:r w:rsidR="00F90989">
              <w:rPr>
                <w:rFonts w:ascii="Cambria" w:hAnsi="Cambria"/>
              </w:rPr>
              <w:t>42639059</w:t>
            </w:r>
          </w:p>
        </w:tc>
        <w:tc>
          <w:tcPr>
            <w:tcW w:w="1674" w:type="dxa"/>
          </w:tcPr>
          <w:p w14:paraId="1038FABC" w14:textId="4621EF18" w:rsidR="002620C6" w:rsidRDefault="00F90989" w:rsidP="005E4388">
            <w:r>
              <w:t>Zurich Municipal</w:t>
            </w:r>
          </w:p>
        </w:tc>
        <w:tc>
          <w:tcPr>
            <w:tcW w:w="3237" w:type="dxa"/>
          </w:tcPr>
          <w:p w14:paraId="74F7C421" w14:textId="5819A3E9" w:rsidR="002620C6" w:rsidRDefault="00915863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Insurance</w:t>
            </w:r>
          </w:p>
        </w:tc>
        <w:tc>
          <w:tcPr>
            <w:tcW w:w="1882" w:type="dxa"/>
          </w:tcPr>
          <w:p w14:paraId="602C0AEA" w14:textId="523E5602" w:rsidR="002620C6" w:rsidRDefault="00915863" w:rsidP="005E438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BA196C">
              <w:rPr>
                <w:rFonts w:ascii="Cambria" w:hAnsi="Cambria"/>
              </w:rPr>
              <w:t>214.00</w:t>
            </w:r>
          </w:p>
        </w:tc>
      </w:tr>
    </w:tbl>
    <w:p w14:paraId="12BC251C" w14:textId="77777777" w:rsidR="002620C6" w:rsidRPr="002620C6" w:rsidRDefault="002620C6" w:rsidP="00BA196C">
      <w:pPr>
        <w:pStyle w:val="ListParagraph"/>
        <w:rPr>
          <w:rFonts w:ascii="Cambria" w:hAnsi="Cambria"/>
          <w:b/>
          <w:bCs/>
        </w:rPr>
      </w:pPr>
    </w:p>
    <w:p w14:paraId="07FE641A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23"/>
        <w:gridCol w:w="1684"/>
        <w:gridCol w:w="3286"/>
        <w:gridCol w:w="1913"/>
      </w:tblGrid>
      <w:tr w:rsidR="00586121" w14:paraId="3F8FD6D5" w14:textId="77777777" w:rsidTr="00586121">
        <w:tc>
          <w:tcPr>
            <w:tcW w:w="1223" w:type="dxa"/>
            <w:hideMark/>
          </w:tcPr>
          <w:p w14:paraId="68AE0FD6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684" w:type="dxa"/>
            <w:hideMark/>
          </w:tcPr>
          <w:p w14:paraId="78A285EA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286" w:type="dxa"/>
            <w:hideMark/>
          </w:tcPr>
          <w:p w14:paraId="0DF867E8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13" w:type="dxa"/>
            <w:hideMark/>
          </w:tcPr>
          <w:p w14:paraId="0DB6F98A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586121" w14:paraId="2A5AFC26" w14:textId="77777777" w:rsidTr="004323C9">
        <w:tc>
          <w:tcPr>
            <w:tcW w:w="1223" w:type="dxa"/>
          </w:tcPr>
          <w:p w14:paraId="0C318FF6" w14:textId="3FE56D93" w:rsidR="00586121" w:rsidRDefault="006375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2526_060</w:t>
            </w:r>
          </w:p>
        </w:tc>
        <w:tc>
          <w:tcPr>
            <w:tcW w:w="1684" w:type="dxa"/>
          </w:tcPr>
          <w:p w14:paraId="646C7707" w14:textId="446BF0C0" w:rsidR="00586121" w:rsidRDefault="00AE4492">
            <w:r>
              <w:t>CALC</w:t>
            </w:r>
          </w:p>
        </w:tc>
        <w:tc>
          <w:tcPr>
            <w:tcW w:w="3286" w:type="dxa"/>
          </w:tcPr>
          <w:p w14:paraId="301F3D42" w14:textId="5D9AF14B" w:rsidR="00586121" w:rsidRDefault="006375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Annual Membership Subscription 2025/2026</w:t>
            </w:r>
          </w:p>
        </w:tc>
        <w:tc>
          <w:tcPr>
            <w:tcW w:w="1913" w:type="dxa"/>
          </w:tcPr>
          <w:p w14:paraId="397DCE2A" w14:textId="53EC999A" w:rsidR="00586121" w:rsidRDefault="0063756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2A4485">
              <w:rPr>
                <w:rFonts w:ascii="Cambria" w:hAnsi="Cambria"/>
              </w:rPr>
              <w:t>188.97</w:t>
            </w:r>
          </w:p>
        </w:tc>
      </w:tr>
      <w:tr w:rsidR="00586121" w14:paraId="04A46579" w14:textId="77777777" w:rsidTr="00586121">
        <w:tc>
          <w:tcPr>
            <w:tcW w:w="1223" w:type="dxa"/>
            <w:hideMark/>
          </w:tcPr>
          <w:p w14:paraId="5925B020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684" w:type="dxa"/>
            <w:hideMark/>
          </w:tcPr>
          <w:p w14:paraId="15E2A99F" w14:textId="5D468981" w:rsidR="00586121" w:rsidRDefault="00586121">
            <w:pPr>
              <w:rPr>
                <w:rFonts w:ascii="Cambria" w:hAnsi="Cambria"/>
              </w:rPr>
            </w:pPr>
            <w:r>
              <w:t>HMRC</w:t>
            </w:r>
          </w:p>
        </w:tc>
        <w:tc>
          <w:tcPr>
            <w:tcW w:w="3286" w:type="dxa"/>
            <w:hideMark/>
          </w:tcPr>
          <w:p w14:paraId="3392051D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13" w:type="dxa"/>
            <w:hideMark/>
          </w:tcPr>
          <w:p w14:paraId="03DB06E6" w14:textId="4F306EAD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  <w:tr w:rsidR="00586121" w14:paraId="58A3A3E1" w14:textId="77777777" w:rsidTr="00586121">
        <w:tc>
          <w:tcPr>
            <w:tcW w:w="1223" w:type="dxa"/>
            <w:hideMark/>
          </w:tcPr>
          <w:p w14:paraId="31D5841C" w14:textId="23A0E9E2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4323C9">
              <w:rPr>
                <w:rFonts w:ascii="Cambria" w:hAnsi="Cambria"/>
              </w:rPr>
              <w:t>2</w:t>
            </w:r>
          </w:p>
        </w:tc>
        <w:tc>
          <w:tcPr>
            <w:tcW w:w="1684" w:type="dxa"/>
            <w:hideMark/>
          </w:tcPr>
          <w:p w14:paraId="673A0601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286" w:type="dxa"/>
            <w:hideMark/>
          </w:tcPr>
          <w:p w14:paraId="38053A6B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13" w:type="dxa"/>
            <w:hideMark/>
          </w:tcPr>
          <w:p w14:paraId="3B9EDD7C" w14:textId="3AFCF0AD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</w:tbl>
    <w:p w14:paraId="5424025C" w14:textId="77777777" w:rsidR="0057379E" w:rsidRPr="00E15012" w:rsidRDefault="0057379E" w:rsidP="00E15012">
      <w:pPr>
        <w:rPr>
          <w:rFonts w:ascii="Cambria" w:hAnsi="Cambria"/>
          <w:b/>
        </w:rPr>
      </w:pPr>
    </w:p>
    <w:p w14:paraId="0A774E62" w14:textId="7777777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77777777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7B4B4D4D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2E18161" w14:textId="385579F0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BB25F2">
        <w:rPr>
          <w:rFonts w:ascii="Cambria" w:hAnsi="Cambria"/>
        </w:rPr>
        <w:t>19th</w:t>
      </w:r>
      <w:r w:rsidR="006F036F">
        <w:rPr>
          <w:rFonts w:ascii="Cambria" w:hAnsi="Cambria"/>
        </w:rPr>
        <w:t xml:space="preserve"> </w:t>
      </w:r>
      <w:r w:rsidR="004B35BB">
        <w:rPr>
          <w:rFonts w:ascii="Cambria" w:hAnsi="Cambria"/>
        </w:rPr>
        <w:t>Ma</w:t>
      </w:r>
      <w:r w:rsidR="00BB25F2">
        <w:rPr>
          <w:rFonts w:ascii="Cambria" w:hAnsi="Cambria"/>
        </w:rPr>
        <w:t>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580BEC">
        <w:rPr>
          <w:rFonts w:ascii="Cambria" w:hAnsi="Cambria"/>
        </w:rPr>
        <w:t>5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2DA9" w14:textId="77777777" w:rsidR="00344C01" w:rsidRDefault="00344C01" w:rsidP="00A5228E">
      <w:pPr>
        <w:spacing w:after="0" w:line="240" w:lineRule="auto"/>
      </w:pPr>
      <w:r>
        <w:separator/>
      </w:r>
    </w:p>
  </w:endnote>
  <w:endnote w:type="continuationSeparator" w:id="0">
    <w:p w14:paraId="1AE3DED6" w14:textId="77777777" w:rsidR="00344C01" w:rsidRDefault="00344C01" w:rsidP="00A5228E">
      <w:pPr>
        <w:spacing w:after="0" w:line="240" w:lineRule="auto"/>
      </w:pPr>
      <w:r>
        <w:continuationSeparator/>
      </w:r>
    </w:p>
  </w:endnote>
  <w:endnote w:type="continuationNotice" w:id="1">
    <w:p w14:paraId="1D70E676" w14:textId="77777777" w:rsidR="00344C01" w:rsidRDefault="00344C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BCCA" w14:textId="77777777" w:rsidR="00344C01" w:rsidRDefault="00344C01" w:rsidP="00A5228E">
      <w:pPr>
        <w:spacing w:after="0" w:line="240" w:lineRule="auto"/>
      </w:pPr>
      <w:r>
        <w:separator/>
      </w:r>
    </w:p>
  </w:footnote>
  <w:footnote w:type="continuationSeparator" w:id="0">
    <w:p w14:paraId="2E318A03" w14:textId="77777777" w:rsidR="00344C01" w:rsidRDefault="00344C01" w:rsidP="00A5228E">
      <w:pPr>
        <w:spacing w:after="0" w:line="240" w:lineRule="auto"/>
      </w:pPr>
      <w:r>
        <w:continuationSeparator/>
      </w:r>
    </w:p>
  </w:footnote>
  <w:footnote w:type="continuationNotice" w:id="1">
    <w:p w14:paraId="320F606F" w14:textId="77777777" w:rsidR="00344C01" w:rsidRDefault="00344C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6020"/>
    <w:multiLevelType w:val="hybridMultilevel"/>
    <w:tmpl w:val="FB0C9D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44162"/>
    <w:multiLevelType w:val="hybridMultilevel"/>
    <w:tmpl w:val="2A94E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40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9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7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8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40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1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127845461">
    <w:abstractNumId w:val="3"/>
  </w:num>
  <w:num w:numId="45" w16cid:durableId="130708035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03F8"/>
    <w:rsid w:val="00005DBC"/>
    <w:rsid w:val="000079A7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B13"/>
    <w:rsid w:val="00063EF0"/>
    <w:rsid w:val="00071E51"/>
    <w:rsid w:val="00071FA4"/>
    <w:rsid w:val="00074666"/>
    <w:rsid w:val="000809E0"/>
    <w:rsid w:val="00081420"/>
    <w:rsid w:val="00086836"/>
    <w:rsid w:val="00086EFB"/>
    <w:rsid w:val="00087818"/>
    <w:rsid w:val="00087915"/>
    <w:rsid w:val="00090BA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49E8"/>
    <w:rsid w:val="000D67F5"/>
    <w:rsid w:val="000D74DE"/>
    <w:rsid w:val="000E2B4E"/>
    <w:rsid w:val="000E3072"/>
    <w:rsid w:val="000E4EF0"/>
    <w:rsid w:val="000E5125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06D11"/>
    <w:rsid w:val="00112E14"/>
    <w:rsid w:val="00117776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541C5"/>
    <w:rsid w:val="00161FC7"/>
    <w:rsid w:val="001651B8"/>
    <w:rsid w:val="00167580"/>
    <w:rsid w:val="0017059A"/>
    <w:rsid w:val="001709B7"/>
    <w:rsid w:val="001737F7"/>
    <w:rsid w:val="001755AD"/>
    <w:rsid w:val="001814B9"/>
    <w:rsid w:val="00181FAE"/>
    <w:rsid w:val="00184813"/>
    <w:rsid w:val="00184C36"/>
    <w:rsid w:val="00185677"/>
    <w:rsid w:val="0019402F"/>
    <w:rsid w:val="00194769"/>
    <w:rsid w:val="001961A8"/>
    <w:rsid w:val="001A3BF9"/>
    <w:rsid w:val="001B4933"/>
    <w:rsid w:val="001B5C26"/>
    <w:rsid w:val="001C08D6"/>
    <w:rsid w:val="001C24F0"/>
    <w:rsid w:val="001C4E47"/>
    <w:rsid w:val="001C7DE6"/>
    <w:rsid w:val="001D15CE"/>
    <w:rsid w:val="001D6256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15F1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5610B"/>
    <w:rsid w:val="002620C6"/>
    <w:rsid w:val="00262F68"/>
    <w:rsid w:val="00263CBD"/>
    <w:rsid w:val="0026407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4485"/>
    <w:rsid w:val="002A7634"/>
    <w:rsid w:val="002A7E6D"/>
    <w:rsid w:val="002B05A4"/>
    <w:rsid w:val="002B5055"/>
    <w:rsid w:val="002B559C"/>
    <w:rsid w:val="002C0984"/>
    <w:rsid w:val="002C0CB3"/>
    <w:rsid w:val="002C3137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14B00"/>
    <w:rsid w:val="0033281C"/>
    <w:rsid w:val="00342D8A"/>
    <w:rsid w:val="00344C01"/>
    <w:rsid w:val="00345ECA"/>
    <w:rsid w:val="00350728"/>
    <w:rsid w:val="00351FF5"/>
    <w:rsid w:val="00353FA9"/>
    <w:rsid w:val="003554D0"/>
    <w:rsid w:val="00356FF2"/>
    <w:rsid w:val="0035702A"/>
    <w:rsid w:val="00363A4A"/>
    <w:rsid w:val="00363B28"/>
    <w:rsid w:val="00366261"/>
    <w:rsid w:val="00366EA7"/>
    <w:rsid w:val="003759EF"/>
    <w:rsid w:val="003818A0"/>
    <w:rsid w:val="00383E70"/>
    <w:rsid w:val="003861D4"/>
    <w:rsid w:val="00394710"/>
    <w:rsid w:val="003A02C9"/>
    <w:rsid w:val="003A05AB"/>
    <w:rsid w:val="003A2C58"/>
    <w:rsid w:val="003A58EA"/>
    <w:rsid w:val="003A6AFF"/>
    <w:rsid w:val="003B1C30"/>
    <w:rsid w:val="003B2755"/>
    <w:rsid w:val="003B2CA2"/>
    <w:rsid w:val="003B4A81"/>
    <w:rsid w:val="003B7BA9"/>
    <w:rsid w:val="003B7FB4"/>
    <w:rsid w:val="003C071D"/>
    <w:rsid w:val="003C0AC6"/>
    <w:rsid w:val="003C298B"/>
    <w:rsid w:val="003C2FBE"/>
    <w:rsid w:val="003C3FD3"/>
    <w:rsid w:val="003C4449"/>
    <w:rsid w:val="003C55A6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4021AF"/>
    <w:rsid w:val="0040326F"/>
    <w:rsid w:val="004032BD"/>
    <w:rsid w:val="00405331"/>
    <w:rsid w:val="004056B5"/>
    <w:rsid w:val="00405EC3"/>
    <w:rsid w:val="004079B2"/>
    <w:rsid w:val="004111F0"/>
    <w:rsid w:val="00411E3C"/>
    <w:rsid w:val="0041500F"/>
    <w:rsid w:val="00415EAF"/>
    <w:rsid w:val="00417EF0"/>
    <w:rsid w:val="00423780"/>
    <w:rsid w:val="00423BBC"/>
    <w:rsid w:val="00424E34"/>
    <w:rsid w:val="00424EA5"/>
    <w:rsid w:val="00426F7B"/>
    <w:rsid w:val="004323C9"/>
    <w:rsid w:val="00434B81"/>
    <w:rsid w:val="00434E3A"/>
    <w:rsid w:val="00440BC4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AF8"/>
    <w:rsid w:val="004A3A9F"/>
    <w:rsid w:val="004A3BFC"/>
    <w:rsid w:val="004B35BB"/>
    <w:rsid w:val="004B5B5F"/>
    <w:rsid w:val="004B624E"/>
    <w:rsid w:val="004C7E4C"/>
    <w:rsid w:val="004D7560"/>
    <w:rsid w:val="004E1A87"/>
    <w:rsid w:val="004E247E"/>
    <w:rsid w:val="004F1CC5"/>
    <w:rsid w:val="004F23C0"/>
    <w:rsid w:val="004F6858"/>
    <w:rsid w:val="004F789C"/>
    <w:rsid w:val="0050608A"/>
    <w:rsid w:val="00506B30"/>
    <w:rsid w:val="00506CC5"/>
    <w:rsid w:val="00506D74"/>
    <w:rsid w:val="00510311"/>
    <w:rsid w:val="00513B62"/>
    <w:rsid w:val="00527475"/>
    <w:rsid w:val="00531456"/>
    <w:rsid w:val="00533988"/>
    <w:rsid w:val="00533C7C"/>
    <w:rsid w:val="00534957"/>
    <w:rsid w:val="005367FD"/>
    <w:rsid w:val="00540B3D"/>
    <w:rsid w:val="0054422F"/>
    <w:rsid w:val="00544C01"/>
    <w:rsid w:val="00553E17"/>
    <w:rsid w:val="00560080"/>
    <w:rsid w:val="00560296"/>
    <w:rsid w:val="005638A2"/>
    <w:rsid w:val="00564920"/>
    <w:rsid w:val="00566982"/>
    <w:rsid w:val="00571D64"/>
    <w:rsid w:val="00572CF4"/>
    <w:rsid w:val="005734AF"/>
    <w:rsid w:val="0057379E"/>
    <w:rsid w:val="00576B9C"/>
    <w:rsid w:val="00577952"/>
    <w:rsid w:val="00580B19"/>
    <w:rsid w:val="00580BEC"/>
    <w:rsid w:val="00583B39"/>
    <w:rsid w:val="00584ABF"/>
    <w:rsid w:val="00586121"/>
    <w:rsid w:val="00590ECF"/>
    <w:rsid w:val="005915C9"/>
    <w:rsid w:val="00593BA2"/>
    <w:rsid w:val="00594C5C"/>
    <w:rsid w:val="00594D35"/>
    <w:rsid w:val="00595A49"/>
    <w:rsid w:val="005969E5"/>
    <w:rsid w:val="00596B7B"/>
    <w:rsid w:val="0059739D"/>
    <w:rsid w:val="005A374B"/>
    <w:rsid w:val="005A3D30"/>
    <w:rsid w:val="005A5FB3"/>
    <w:rsid w:val="005B17AD"/>
    <w:rsid w:val="005B28F6"/>
    <w:rsid w:val="005B2C21"/>
    <w:rsid w:val="005B6910"/>
    <w:rsid w:val="005C65A6"/>
    <w:rsid w:val="005D36F7"/>
    <w:rsid w:val="005D5DDA"/>
    <w:rsid w:val="005E4156"/>
    <w:rsid w:val="005E4228"/>
    <w:rsid w:val="005F09CF"/>
    <w:rsid w:val="005F37F0"/>
    <w:rsid w:val="005F3FC4"/>
    <w:rsid w:val="005F6923"/>
    <w:rsid w:val="006004E9"/>
    <w:rsid w:val="006021C4"/>
    <w:rsid w:val="006032FA"/>
    <w:rsid w:val="006043B9"/>
    <w:rsid w:val="00604FC3"/>
    <w:rsid w:val="0061617A"/>
    <w:rsid w:val="0062255E"/>
    <w:rsid w:val="006342FC"/>
    <w:rsid w:val="00634776"/>
    <w:rsid w:val="0063744A"/>
    <w:rsid w:val="00637567"/>
    <w:rsid w:val="00643A60"/>
    <w:rsid w:val="00643B5F"/>
    <w:rsid w:val="00644D0F"/>
    <w:rsid w:val="0065402D"/>
    <w:rsid w:val="00656A4D"/>
    <w:rsid w:val="006571FE"/>
    <w:rsid w:val="006645B9"/>
    <w:rsid w:val="006669BC"/>
    <w:rsid w:val="006707AB"/>
    <w:rsid w:val="00671F52"/>
    <w:rsid w:val="00676637"/>
    <w:rsid w:val="006859DC"/>
    <w:rsid w:val="006902E3"/>
    <w:rsid w:val="00690E4C"/>
    <w:rsid w:val="00692306"/>
    <w:rsid w:val="006973E1"/>
    <w:rsid w:val="00697612"/>
    <w:rsid w:val="006A026C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D533A"/>
    <w:rsid w:val="006E5D00"/>
    <w:rsid w:val="006F036F"/>
    <w:rsid w:val="006F1AFA"/>
    <w:rsid w:val="006F5D59"/>
    <w:rsid w:val="00701ED3"/>
    <w:rsid w:val="00702AB4"/>
    <w:rsid w:val="00702D2B"/>
    <w:rsid w:val="00710DF7"/>
    <w:rsid w:val="00714F3E"/>
    <w:rsid w:val="00715D31"/>
    <w:rsid w:val="00717F26"/>
    <w:rsid w:val="00722608"/>
    <w:rsid w:val="00724098"/>
    <w:rsid w:val="0073440E"/>
    <w:rsid w:val="00735414"/>
    <w:rsid w:val="00736E2B"/>
    <w:rsid w:val="0074199E"/>
    <w:rsid w:val="0074292D"/>
    <w:rsid w:val="00744A9D"/>
    <w:rsid w:val="007459CA"/>
    <w:rsid w:val="00747591"/>
    <w:rsid w:val="0075039C"/>
    <w:rsid w:val="007503A8"/>
    <w:rsid w:val="0075744F"/>
    <w:rsid w:val="0076487D"/>
    <w:rsid w:val="00765287"/>
    <w:rsid w:val="00766A06"/>
    <w:rsid w:val="00770F49"/>
    <w:rsid w:val="00772ED3"/>
    <w:rsid w:val="00776069"/>
    <w:rsid w:val="007777DE"/>
    <w:rsid w:val="00785BBD"/>
    <w:rsid w:val="007868AE"/>
    <w:rsid w:val="00786AA9"/>
    <w:rsid w:val="00787133"/>
    <w:rsid w:val="0078789D"/>
    <w:rsid w:val="00791F01"/>
    <w:rsid w:val="00791F27"/>
    <w:rsid w:val="007A0A0A"/>
    <w:rsid w:val="007A3383"/>
    <w:rsid w:val="007A51BB"/>
    <w:rsid w:val="007A7C26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D63ED"/>
    <w:rsid w:val="007E5C98"/>
    <w:rsid w:val="007E7E6E"/>
    <w:rsid w:val="007F0FCD"/>
    <w:rsid w:val="007F22A5"/>
    <w:rsid w:val="007F4A2D"/>
    <w:rsid w:val="007F76D8"/>
    <w:rsid w:val="00802717"/>
    <w:rsid w:val="008142BB"/>
    <w:rsid w:val="00817AE1"/>
    <w:rsid w:val="00825490"/>
    <w:rsid w:val="0082679E"/>
    <w:rsid w:val="008277E3"/>
    <w:rsid w:val="008302FD"/>
    <w:rsid w:val="008354C0"/>
    <w:rsid w:val="00835746"/>
    <w:rsid w:val="00835B71"/>
    <w:rsid w:val="0083660B"/>
    <w:rsid w:val="00843527"/>
    <w:rsid w:val="00850093"/>
    <w:rsid w:val="00852EEF"/>
    <w:rsid w:val="00871111"/>
    <w:rsid w:val="0087556B"/>
    <w:rsid w:val="00876A9C"/>
    <w:rsid w:val="008770F0"/>
    <w:rsid w:val="00882F18"/>
    <w:rsid w:val="00883F91"/>
    <w:rsid w:val="00884409"/>
    <w:rsid w:val="0088750E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C52D3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15863"/>
    <w:rsid w:val="0092272C"/>
    <w:rsid w:val="009245F2"/>
    <w:rsid w:val="00924F00"/>
    <w:rsid w:val="00926EDE"/>
    <w:rsid w:val="00927899"/>
    <w:rsid w:val="00930732"/>
    <w:rsid w:val="00933CB8"/>
    <w:rsid w:val="00934A70"/>
    <w:rsid w:val="0093728D"/>
    <w:rsid w:val="0094485E"/>
    <w:rsid w:val="00944CDC"/>
    <w:rsid w:val="0095054C"/>
    <w:rsid w:val="00954958"/>
    <w:rsid w:val="00956BB9"/>
    <w:rsid w:val="00957031"/>
    <w:rsid w:val="009618B2"/>
    <w:rsid w:val="00961966"/>
    <w:rsid w:val="0096196F"/>
    <w:rsid w:val="00963499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09CE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127F"/>
    <w:rsid w:val="009F4290"/>
    <w:rsid w:val="009F7B98"/>
    <w:rsid w:val="00A00F8A"/>
    <w:rsid w:val="00A01167"/>
    <w:rsid w:val="00A022F2"/>
    <w:rsid w:val="00A05AE0"/>
    <w:rsid w:val="00A0602B"/>
    <w:rsid w:val="00A14A55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6AC4"/>
    <w:rsid w:val="00A37CCA"/>
    <w:rsid w:val="00A40D3C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10C7"/>
    <w:rsid w:val="00AD5631"/>
    <w:rsid w:val="00AE20F9"/>
    <w:rsid w:val="00AE4492"/>
    <w:rsid w:val="00AF11C8"/>
    <w:rsid w:val="00AF37E0"/>
    <w:rsid w:val="00AF5792"/>
    <w:rsid w:val="00AF5838"/>
    <w:rsid w:val="00AF6325"/>
    <w:rsid w:val="00AF6541"/>
    <w:rsid w:val="00B011E8"/>
    <w:rsid w:val="00B02608"/>
    <w:rsid w:val="00B05634"/>
    <w:rsid w:val="00B122C9"/>
    <w:rsid w:val="00B130D8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64788"/>
    <w:rsid w:val="00B727D1"/>
    <w:rsid w:val="00B80BF5"/>
    <w:rsid w:val="00B80C0D"/>
    <w:rsid w:val="00B834F8"/>
    <w:rsid w:val="00B85DCF"/>
    <w:rsid w:val="00B87BB9"/>
    <w:rsid w:val="00B94382"/>
    <w:rsid w:val="00BA196C"/>
    <w:rsid w:val="00BA22D1"/>
    <w:rsid w:val="00BA67E0"/>
    <w:rsid w:val="00BA69F3"/>
    <w:rsid w:val="00BB1531"/>
    <w:rsid w:val="00BB25F2"/>
    <w:rsid w:val="00BB2AA9"/>
    <w:rsid w:val="00BB3049"/>
    <w:rsid w:val="00BB55EC"/>
    <w:rsid w:val="00BB5C96"/>
    <w:rsid w:val="00BB79C1"/>
    <w:rsid w:val="00BC0D27"/>
    <w:rsid w:val="00BC32FE"/>
    <w:rsid w:val="00BC534E"/>
    <w:rsid w:val="00BC67E3"/>
    <w:rsid w:val="00BC7846"/>
    <w:rsid w:val="00BC7F6C"/>
    <w:rsid w:val="00BD6EF3"/>
    <w:rsid w:val="00BE062B"/>
    <w:rsid w:val="00BE0E62"/>
    <w:rsid w:val="00BE2444"/>
    <w:rsid w:val="00BE4924"/>
    <w:rsid w:val="00BE5326"/>
    <w:rsid w:val="00BE7B58"/>
    <w:rsid w:val="00BF0A84"/>
    <w:rsid w:val="00BF0C31"/>
    <w:rsid w:val="00C01194"/>
    <w:rsid w:val="00C0549B"/>
    <w:rsid w:val="00C11D3D"/>
    <w:rsid w:val="00C1262F"/>
    <w:rsid w:val="00C12A5E"/>
    <w:rsid w:val="00C212BE"/>
    <w:rsid w:val="00C21404"/>
    <w:rsid w:val="00C23240"/>
    <w:rsid w:val="00C328D4"/>
    <w:rsid w:val="00C32B5E"/>
    <w:rsid w:val="00C34723"/>
    <w:rsid w:val="00C34D38"/>
    <w:rsid w:val="00C405FB"/>
    <w:rsid w:val="00C41054"/>
    <w:rsid w:val="00C464B9"/>
    <w:rsid w:val="00C50811"/>
    <w:rsid w:val="00C51926"/>
    <w:rsid w:val="00C5565C"/>
    <w:rsid w:val="00C55D8D"/>
    <w:rsid w:val="00C56918"/>
    <w:rsid w:val="00C569FA"/>
    <w:rsid w:val="00C62736"/>
    <w:rsid w:val="00C63099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49BC"/>
    <w:rsid w:val="00CB526F"/>
    <w:rsid w:val="00CD4FEC"/>
    <w:rsid w:val="00CD6D46"/>
    <w:rsid w:val="00CD75C5"/>
    <w:rsid w:val="00CE0011"/>
    <w:rsid w:val="00CE2D1D"/>
    <w:rsid w:val="00CE48D2"/>
    <w:rsid w:val="00CF11A0"/>
    <w:rsid w:val="00CF4C60"/>
    <w:rsid w:val="00CF7023"/>
    <w:rsid w:val="00CF7AAA"/>
    <w:rsid w:val="00D006BA"/>
    <w:rsid w:val="00D01763"/>
    <w:rsid w:val="00D01943"/>
    <w:rsid w:val="00D1004C"/>
    <w:rsid w:val="00D14162"/>
    <w:rsid w:val="00D149A6"/>
    <w:rsid w:val="00D1532A"/>
    <w:rsid w:val="00D15EEE"/>
    <w:rsid w:val="00D16236"/>
    <w:rsid w:val="00D200C9"/>
    <w:rsid w:val="00D22C09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0C1A"/>
    <w:rsid w:val="00D651D5"/>
    <w:rsid w:val="00D6595A"/>
    <w:rsid w:val="00D72FD9"/>
    <w:rsid w:val="00D75E83"/>
    <w:rsid w:val="00D7677D"/>
    <w:rsid w:val="00D865B6"/>
    <w:rsid w:val="00D86628"/>
    <w:rsid w:val="00D9116A"/>
    <w:rsid w:val="00D918A1"/>
    <w:rsid w:val="00D94375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D4DD9"/>
    <w:rsid w:val="00DD70C9"/>
    <w:rsid w:val="00DE3FA3"/>
    <w:rsid w:val="00DF5E0B"/>
    <w:rsid w:val="00E01DAE"/>
    <w:rsid w:val="00E02594"/>
    <w:rsid w:val="00E050E8"/>
    <w:rsid w:val="00E06AB6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4686C"/>
    <w:rsid w:val="00E51A0B"/>
    <w:rsid w:val="00E529A2"/>
    <w:rsid w:val="00E605E2"/>
    <w:rsid w:val="00E66513"/>
    <w:rsid w:val="00E67B93"/>
    <w:rsid w:val="00E803D1"/>
    <w:rsid w:val="00E865D5"/>
    <w:rsid w:val="00E86D60"/>
    <w:rsid w:val="00E87FAB"/>
    <w:rsid w:val="00E91748"/>
    <w:rsid w:val="00E92699"/>
    <w:rsid w:val="00E95317"/>
    <w:rsid w:val="00E95E01"/>
    <w:rsid w:val="00EA101A"/>
    <w:rsid w:val="00EA20AF"/>
    <w:rsid w:val="00EB2F98"/>
    <w:rsid w:val="00EB44BC"/>
    <w:rsid w:val="00EB4817"/>
    <w:rsid w:val="00EB59D7"/>
    <w:rsid w:val="00EC244B"/>
    <w:rsid w:val="00EC4D63"/>
    <w:rsid w:val="00EC5ACD"/>
    <w:rsid w:val="00EC5AF9"/>
    <w:rsid w:val="00EC76B4"/>
    <w:rsid w:val="00ED2F3C"/>
    <w:rsid w:val="00EE104A"/>
    <w:rsid w:val="00EE5D4A"/>
    <w:rsid w:val="00EE72A2"/>
    <w:rsid w:val="00EF33FB"/>
    <w:rsid w:val="00EF4F51"/>
    <w:rsid w:val="00F0351E"/>
    <w:rsid w:val="00F0411E"/>
    <w:rsid w:val="00F076CA"/>
    <w:rsid w:val="00F14C90"/>
    <w:rsid w:val="00F2029A"/>
    <w:rsid w:val="00F207CA"/>
    <w:rsid w:val="00F23AD4"/>
    <w:rsid w:val="00F240CD"/>
    <w:rsid w:val="00F30A91"/>
    <w:rsid w:val="00F31722"/>
    <w:rsid w:val="00F36C05"/>
    <w:rsid w:val="00F37272"/>
    <w:rsid w:val="00F41FB5"/>
    <w:rsid w:val="00F42A9A"/>
    <w:rsid w:val="00F44DF7"/>
    <w:rsid w:val="00F5248A"/>
    <w:rsid w:val="00F55C31"/>
    <w:rsid w:val="00F57719"/>
    <w:rsid w:val="00F60262"/>
    <w:rsid w:val="00F64014"/>
    <w:rsid w:val="00F64BCA"/>
    <w:rsid w:val="00F672FE"/>
    <w:rsid w:val="00F73037"/>
    <w:rsid w:val="00F75951"/>
    <w:rsid w:val="00F75F18"/>
    <w:rsid w:val="00F76152"/>
    <w:rsid w:val="00F7671E"/>
    <w:rsid w:val="00F7759E"/>
    <w:rsid w:val="00F82974"/>
    <w:rsid w:val="00F84602"/>
    <w:rsid w:val="00F90989"/>
    <w:rsid w:val="00F92A09"/>
    <w:rsid w:val="00F92B8F"/>
    <w:rsid w:val="00F93B5A"/>
    <w:rsid w:val="00F962F5"/>
    <w:rsid w:val="00FA20B4"/>
    <w:rsid w:val="00FA4784"/>
    <w:rsid w:val="00FA5942"/>
    <w:rsid w:val="00FA7E01"/>
    <w:rsid w:val="00FB0048"/>
    <w:rsid w:val="00FB543A"/>
    <w:rsid w:val="00FB5E2F"/>
    <w:rsid w:val="00FB5E4C"/>
    <w:rsid w:val="00FC194D"/>
    <w:rsid w:val="00FC36F8"/>
    <w:rsid w:val="00FD25B5"/>
    <w:rsid w:val="00FE60D5"/>
    <w:rsid w:val="00FE65D9"/>
    <w:rsid w:val="00FE7A3B"/>
    <w:rsid w:val="00FF3F08"/>
    <w:rsid w:val="00FF5C42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79112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258</cp:revision>
  <cp:lastPrinted>2024-09-24T17:10:00Z</cp:lastPrinted>
  <dcterms:created xsi:type="dcterms:W3CDTF">2020-05-09T10:39:00Z</dcterms:created>
  <dcterms:modified xsi:type="dcterms:W3CDTF">2025-03-25T17:52:00Z</dcterms:modified>
</cp:coreProperties>
</file>