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A3050" w14:textId="2ED5AF4A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44759E60" w14:textId="66E4E8D8" w:rsidR="00EA101A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 </w:t>
      </w:r>
      <w:r w:rsidR="00394710">
        <w:rPr>
          <w:rFonts w:ascii="Cambria" w:hAnsi="Cambria"/>
        </w:rPr>
        <w:t xml:space="preserve">virtually </w:t>
      </w:r>
      <w:r w:rsidR="002D61FB">
        <w:rPr>
          <w:rFonts w:ascii="Cambria" w:hAnsi="Cambria"/>
        </w:rPr>
        <w:t xml:space="preserve">on Monday </w:t>
      </w:r>
      <w:r w:rsidR="007A3383">
        <w:rPr>
          <w:rFonts w:ascii="Cambria" w:hAnsi="Cambria"/>
        </w:rPr>
        <w:t>2</w:t>
      </w:r>
      <w:r w:rsidR="00EC5ACD">
        <w:rPr>
          <w:rFonts w:ascii="Cambria" w:hAnsi="Cambria"/>
        </w:rPr>
        <w:t>9</w:t>
      </w:r>
      <w:r w:rsidR="004F23C0">
        <w:rPr>
          <w:rFonts w:ascii="Cambria" w:hAnsi="Cambria"/>
          <w:vertAlign w:val="superscript"/>
        </w:rPr>
        <w:t>th</w:t>
      </w:r>
      <w:r w:rsidR="002D61FB">
        <w:rPr>
          <w:rFonts w:ascii="Cambria" w:hAnsi="Cambria"/>
        </w:rPr>
        <w:t xml:space="preserve"> </w:t>
      </w:r>
      <w:r w:rsidR="00EC5ACD">
        <w:rPr>
          <w:rFonts w:ascii="Cambria" w:hAnsi="Cambria"/>
        </w:rPr>
        <w:t>March 20</w:t>
      </w:r>
      <w:r w:rsidR="00125DBD">
        <w:rPr>
          <w:rFonts w:ascii="Cambria" w:hAnsi="Cambria"/>
        </w:rPr>
        <w:t>0</w:t>
      </w:r>
      <w:r w:rsidR="00B80BF5">
        <w:rPr>
          <w:rFonts w:ascii="Cambria" w:hAnsi="Cambria"/>
        </w:rPr>
        <w:t>2</w:t>
      </w:r>
      <w:r w:rsidR="007A3383">
        <w:rPr>
          <w:rFonts w:ascii="Cambria" w:hAnsi="Cambria"/>
        </w:rPr>
        <w:t>1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28769A">
        <w:rPr>
          <w:rFonts w:ascii="Cambria" w:hAnsi="Cambria"/>
        </w:rPr>
        <w:t>19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 xml:space="preserve">. </w:t>
      </w:r>
    </w:p>
    <w:p w14:paraId="5E14E401" w14:textId="296FE374" w:rsidR="00C50811" w:rsidRDefault="00FE60D5" w:rsidP="00EA101A">
      <w:pPr>
        <w:rPr>
          <w:rFonts w:ascii="Cambria" w:hAnsi="Cambria"/>
        </w:rPr>
      </w:pPr>
      <w:r>
        <w:rPr>
          <w:rFonts w:ascii="Cambria" w:hAnsi="Cambria"/>
        </w:rPr>
        <w:t>Please follow the link below to join:</w:t>
      </w:r>
    </w:p>
    <w:p w14:paraId="21A0367E" w14:textId="77777777" w:rsidR="00EA101A" w:rsidRPr="00EA101A" w:rsidRDefault="00EA101A" w:rsidP="00EA101A">
      <w:pPr>
        <w:rPr>
          <w:rFonts w:ascii="Cambria" w:hAnsi="Cambria"/>
        </w:rPr>
      </w:pPr>
      <w:r w:rsidRPr="00EA101A">
        <w:rPr>
          <w:rFonts w:ascii="Cambria" w:hAnsi="Cambria"/>
        </w:rPr>
        <w:t>https://us02web.zoom.us/j/4308567359?pwd=VkpDTzcweWViblk1K2gwb1NCUjhiZz09</w:t>
      </w:r>
    </w:p>
    <w:p w14:paraId="37E065F7" w14:textId="77777777" w:rsidR="00EA101A" w:rsidRPr="00EA101A" w:rsidRDefault="00EA101A" w:rsidP="00EA101A">
      <w:pPr>
        <w:rPr>
          <w:rFonts w:ascii="Cambria" w:hAnsi="Cambria"/>
        </w:rPr>
      </w:pPr>
      <w:r w:rsidRPr="00EA101A">
        <w:rPr>
          <w:rFonts w:ascii="Cambria" w:hAnsi="Cambria"/>
        </w:rPr>
        <w:t>Passcode: 3jtQvm</w:t>
      </w:r>
    </w:p>
    <w:p w14:paraId="4363423E" w14:textId="50DF814A" w:rsidR="00C50811" w:rsidRPr="00C50811" w:rsidRDefault="00EA101A" w:rsidP="00FE7A3B">
      <w:pPr>
        <w:rPr>
          <w:rFonts w:ascii="Cambria" w:hAnsi="Cambria"/>
          <w:b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C50811"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2B9EA730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NOTIFICATION </w:t>
      </w:r>
      <w:r w:rsidR="00AA656A" w:rsidRPr="001B5C26">
        <w:rPr>
          <w:rFonts w:ascii="Cambria" w:hAnsi="Cambria"/>
          <w:b/>
        </w:rPr>
        <w:t xml:space="preserve">THAT </w:t>
      </w:r>
      <w:r w:rsidRPr="001B5C26">
        <w:rPr>
          <w:rFonts w:ascii="Cambria" w:hAnsi="Cambria"/>
          <w:b/>
        </w:rPr>
        <w:t>MEETINGS MAY BE ELECT</w:t>
      </w:r>
      <w:r w:rsidR="0035702A" w:rsidRPr="001B5C26">
        <w:rPr>
          <w:rFonts w:ascii="Cambria" w:hAnsi="Cambria"/>
          <w:b/>
        </w:rPr>
        <w:t>R</w:t>
      </w:r>
      <w:r w:rsidRPr="001B5C26">
        <w:rPr>
          <w:rFonts w:ascii="Cambria" w:hAnsi="Cambria"/>
          <w:b/>
        </w:rPr>
        <w:t>ONICALLY RECORDED</w:t>
      </w:r>
    </w:p>
    <w:p w14:paraId="554B3F51" w14:textId="77777777" w:rsidR="00EF33FB" w:rsidRPr="007E7E6E" w:rsidRDefault="00EF33FB" w:rsidP="00EF33FB">
      <w:pPr>
        <w:pStyle w:val="ListParagraph"/>
        <w:rPr>
          <w:rFonts w:ascii="Cambria" w:hAnsi="Cambria"/>
          <w:b/>
        </w:rPr>
      </w:pPr>
    </w:p>
    <w:p w14:paraId="42C8D9AC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NOTE THOSE PRESENT AND TO RECEIVE ANY APOLOGIES</w:t>
      </w:r>
    </w:p>
    <w:p w14:paraId="2E536DC2" w14:textId="77777777" w:rsidR="00EF33FB" w:rsidRPr="00EF33FB" w:rsidRDefault="00EF33FB" w:rsidP="00EF33FB">
      <w:pPr>
        <w:pStyle w:val="ListParagraph"/>
        <w:rPr>
          <w:rFonts w:ascii="Cambria" w:hAnsi="Cambria"/>
          <w:b/>
        </w:rPr>
      </w:pPr>
    </w:p>
    <w:p w14:paraId="51A66FE3" w14:textId="77777777" w:rsidR="00EF33FB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RECEIVE ANY DECLARATIONS OF INTEREST</w:t>
      </w:r>
      <w:r w:rsidR="00AA656A" w:rsidRPr="001B5C26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Pr="001B5C26" w:rsidRDefault="00C50811" w:rsidP="001B5C26">
      <w:pPr>
        <w:rPr>
          <w:rFonts w:ascii="Cambria" w:hAnsi="Cambria"/>
        </w:rPr>
      </w:pPr>
      <w:r w:rsidRPr="001B5C26">
        <w:rPr>
          <w:rFonts w:ascii="Cambria" w:hAnsi="Cambria"/>
          <w:b/>
        </w:rPr>
        <w:t>PUBLIC FORUM</w:t>
      </w:r>
      <w:r w:rsidR="000129E5" w:rsidRPr="001B5C26">
        <w:rPr>
          <w:rFonts w:ascii="Cambria" w:hAnsi="Cambria"/>
        </w:rPr>
        <w:t xml:space="preserve">: </w:t>
      </w:r>
      <w:r w:rsidR="00366261" w:rsidRPr="001B5C26">
        <w:rPr>
          <w:rFonts w:ascii="Cambria" w:hAnsi="Cambria"/>
        </w:rPr>
        <w:t>Council t</w:t>
      </w:r>
      <w:r w:rsidR="000129E5" w:rsidRPr="001B5C26">
        <w:rPr>
          <w:rFonts w:ascii="Cambria" w:hAnsi="Cambria"/>
        </w:rPr>
        <w:t xml:space="preserve">o receive </w:t>
      </w:r>
      <w:r w:rsidR="00293B04" w:rsidRPr="001B5C26">
        <w:rPr>
          <w:rFonts w:ascii="Cambria" w:hAnsi="Cambria"/>
        </w:rPr>
        <w:t xml:space="preserve">any </w:t>
      </w:r>
      <w:r w:rsidR="000129E5" w:rsidRPr="001B5C26">
        <w:rPr>
          <w:rFonts w:ascii="Cambria" w:hAnsi="Cambria"/>
        </w:rPr>
        <w:t xml:space="preserve">questions from the </w:t>
      </w:r>
      <w:r w:rsidRPr="001B5C26">
        <w:rPr>
          <w:rFonts w:ascii="Cambria" w:hAnsi="Cambria"/>
        </w:rPr>
        <w:t xml:space="preserve">Public </w:t>
      </w:r>
      <w:r w:rsidR="00366261" w:rsidRPr="001B5C26">
        <w:rPr>
          <w:rFonts w:ascii="Cambria" w:hAnsi="Cambria"/>
        </w:rPr>
        <w:t>(item restricted to fifteen minutes, unless agreed by the chairman)</w:t>
      </w:r>
      <w:r w:rsidRPr="001B5C26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3BABC6C4" w:rsidR="00031DCF" w:rsidRPr="001B5C26" w:rsidRDefault="000129E5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RESOLVE THAT THE MINUTES OF </w:t>
      </w:r>
      <w:r w:rsidR="00FE7A3B">
        <w:rPr>
          <w:rFonts w:ascii="Cambria" w:hAnsi="Cambria"/>
          <w:b/>
        </w:rPr>
        <w:t xml:space="preserve">THE </w:t>
      </w:r>
      <w:r w:rsidRPr="001B5C26">
        <w:rPr>
          <w:rFonts w:ascii="Cambria" w:hAnsi="Cambria"/>
          <w:b/>
        </w:rPr>
        <w:t xml:space="preserve">PREVIOUS MEETING ARE AN ACCURATE RECORD: </w:t>
      </w:r>
    </w:p>
    <w:p w14:paraId="79FE81F2" w14:textId="7137DD37" w:rsidR="00E232ED" w:rsidRPr="00BC67E3" w:rsidRDefault="000129E5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Minutes of the </w:t>
      </w:r>
      <w:r w:rsidR="001C24F0">
        <w:rPr>
          <w:rFonts w:ascii="Cambria" w:hAnsi="Cambria"/>
        </w:rPr>
        <w:t xml:space="preserve">virtual </w:t>
      </w:r>
      <w:r w:rsidRPr="00031DCF">
        <w:rPr>
          <w:rFonts w:ascii="Cambria" w:hAnsi="Cambria"/>
        </w:rPr>
        <w:t xml:space="preserve">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r w:rsidR="00EC5ACD">
        <w:rPr>
          <w:rFonts w:ascii="Cambria" w:hAnsi="Cambria"/>
        </w:rPr>
        <w:t>25</w:t>
      </w:r>
      <w:r w:rsidRPr="00031DCF">
        <w:rPr>
          <w:rFonts w:ascii="Cambria" w:hAnsi="Cambria"/>
        </w:rPr>
        <w:t>.</w:t>
      </w:r>
      <w:r w:rsidR="00EC5ACD">
        <w:rPr>
          <w:rFonts w:ascii="Cambria" w:hAnsi="Cambria"/>
        </w:rPr>
        <w:t>01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</w:t>
      </w:r>
      <w:r w:rsidR="00EC5ACD">
        <w:rPr>
          <w:rFonts w:ascii="Cambria" w:hAnsi="Cambria"/>
        </w:rPr>
        <w:t>1</w:t>
      </w:r>
    </w:p>
    <w:p w14:paraId="5EB5462F" w14:textId="77777777" w:rsidR="00DA6793" w:rsidRDefault="00366261" w:rsidP="00DA6793">
      <w:pPr>
        <w:rPr>
          <w:rFonts w:ascii="Cambria" w:hAnsi="Cambria"/>
        </w:rPr>
      </w:pPr>
      <w:r w:rsidRPr="001B5C26">
        <w:rPr>
          <w:rFonts w:ascii="Cambria" w:hAnsi="Cambria"/>
          <w:b/>
        </w:rPr>
        <w:t xml:space="preserve">TO RECEIVE ORAL OR WRITTEN </w:t>
      </w:r>
      <w:r w:rsidR="0054422F" w:rsidRPr="001B5C26">
        <w:rPr>
          <w:rFonts w:ascii="Cambria" w:hAnsi="Cambria"/>
          <w:b/>
        </w:rPr>
        <w:t>REPORTS</w:t>
      </w:r>
      <w:r w:rsidRPr="001B5C26">
        <w:rPr>
          <w:rFonts w:ascii="Cambria" w:hAnsi="Cambria"/>
          <w:b/>
        </w:rPr>
        <w:t xml:space="preserve"> AND AUTHORISE ANY ACTION</w:t>
      </w:r>
      <w:r w:rsidR="00C50811" w:rsidRPr="001B5C26">
        <w:rPr>
          <w:rFonts w:ascii="Cambria" w:hAnsi="Cambria"/>
        </w:rPr>
        <w:t>:</w:t>
      </w:r>
    </w:p>
    <w:p w14:paraId="3E12A11C" w14:textId="75D7031B" w:rsidR="00FA7E01" w:rsidRPr="000F491B" w:rsidRDefault="00C50811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 w:rsidRPr="00DA6793">
        <w:rPr>
          <w:rFonts w:ascii="Cambria" w:hAnsi="Cambria"/>
          <w:b/>
          <w:bCs/>
        </w:rPr>
        <w:t>Cornwall Council</w:t>
      </w:r>
    </w:p>
    <w:p w14:paraId="549F2927" w14:textId="7F6488DA" w:rsidR="000F491B" w:rsidRPr="00E232ED" w:rsidRDefault="000F491B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>Bodmin Community Network Meeting held 17.0</w:t>
      </w:r>
      <w:r w:rsidR="00AF11C8">
        <w:rPr>
          <w:rFonts w:ascii="Cambria" w:hAnsi="Cambria"/>
          <w:b/>
          <w:bCs/>
        </w:rPr>
        <w:t>3</w:t>
      </w:r>
      <w:r>
        <w:rPr>
          <w:rFonts w:ascii="Cambria" w:hAnsi="Cambria"/>
          <w:b/>
          <w:bCs/>
        </w:rPr>
        <w:t>.2021</w:t>
      </w:r>
    </w:p>
    <w:p w14:paraId="6665087E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17BD3EC5" w14:textId="311BD30D" w:rsidR="00F37272" w:rsidRPr="00FE60D5" w:rsidRDefault="00C50811" w:rsidP="00FE60D5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PLANNING MATTERS</w:t>
      </w:r>
    </w:p>
    <w:p w14:paraId="3D3FE752" w14:textId="76AB5D14" w:rsidR="00F37272" w:rsidRDefault="00F3727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</w:p>
    <w:p w14:paraId="15674273" w14:textId="6F499C6B" w:rsidR="00D9116A" w:rsidRDefault="00D9116A" w:rsidP="00572CF4">
      <w:pPr>
        <w:pStyle w:val="ListParagraph"/>
        <w:rPr>
          <w:rFonts w:ascii="Cambria" w:hAnsi="Cambria"/>
        </w:rPr>
      </w:pPr>
    </w:p>
    <w:p w14:paraId="7FB75694" w14:textId="1F87D026" w:rsidR="00FE60D5" w:rsidRDefault="00C50811" w:rsidP="001C24F0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PARISH MATTERS</w:t>
      </w:r>
      <w:bookmarkStart w:id="0" w:name="_Hlk536386979"/>
    </w:p>
    <w:p w14:paraId="7C3C78C4" w14:textId="03331220" w:rsidR="00FE60D5" w:rsidRDefault="009D5C7E" w:rsidP="00BC67E3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900728">
        <w:rPr>
          <w:rFonts w:ascii="Cambria" w:hAnsi="Cambria"/>
          <w:b/>
          <w:bCs/>
        </w:rPr>
        <w:t>Parking at Respryn</w:t>
      </w:r>
      <w:r w:rsidR="00900728">
        <w:rPr>
          <w:rFonts w:ascii="Cambria" w:hAnsi="Cambria"/>
        </w:rPr>
        <w:t>: To discuss the latest parking issues at Respryn</w:t>
      </w:r>
      <w:r w:rsidR="0082679E">
        <w:rPr>
          <w:rFonts w:ascii="Cambria" w:hAnsi="Cambria"/>
        </w:rPr>
        <w:t>.</w:t>
      </w:r>
    </w:p>
    <w:p w14:paraId="594B11CB" w14:textId="52E701B7" w:rsidR="004B624E" w:rsidRDefault="004B624E" w:rsidP="00BC67E3">
      <w:pPr>
        <w:pStyle w:val="ListParagraph"/>
        <w:numPr>
          <w:ilvl w:val="0"/>
          <w:numId w:val="14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>Culvert at Respryn</w:t>
      </w:r>
      <w:r w:rsidRPr="004B624E">
        <w:rPr>
          <w:rFonts w:ascii="Cambria" w:hAnsi="Cambria"/>
        </w:rPr>
        <w:t>:</w:t>
      </w:r>
      <w:r>
        <w:rPr>
          <w:rFonts w:ascii="Cambria" w:hAnsi="Cambria"/>
        </w:rPr>
        <w:t xml:space="preserve"> To note any updates on the flooding at Respryn</w:t>
      </w:r>
    </w:p>
    <w:p w14:paraId="1A1A371F" w14:textId="7F27AB90" w:rsidR="009D5C7E" w:rsidRDefault="00E232ED" w:rsidP="00BC67E3">
      <w:pPr>
        <w:pStyle w:val="ListParagraph"/>
        <w:numPr>
          <w:ilvl w:val="0"/>
          <w:numId w:val="14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>Parish social media presence</w:t>
      </w:r>
      <w:r w:rsidR="00900728">
        <w:rPr>
          <w:rFonts w:ascii="Cambria" w:hAnsi="Cambria"/>
        </w:rPr>
        <w:t xml:space="preserve">: To discuss </w:t>
      </w:r>
      <w:r>
        <w:rPr>
          <w:rFonts w:ascii="Cambria" w:hAnsi="Cambria"/>
        </w:rPr>
        <w:t xml:space="preserve">the parish social media </w:t>
      </w:r>
      <w:r w:rsidR="0082679E">
        <w:rPr>
          <w:rFonts w:ascii="Cambria" w:hAnsi="Cambria"/>
        </w:rPr>
        <w:t>presence.</w:t>
      </w:r>
    </w:p>
    <w:p w14:paraId="2FEDAE1F" w14:textId="76A6A938" w:rsidR="00ED2F3C" w:rsidRDefault="00ED2F3C" w:rsidP="00BC67E3">
      <w:pPr>
        <w:pStyle w:val="ListParagraph"/>
        <w:numPr>
          <w:ilvl w:val="0"/>
          <w:numId w:val="14"/>
        </w:numPr>
        <w:rPr>
          <w:rFonts w:ascii="Cambria" w:hAnsi="Cambria"/>
        </w:rPr>
      </w:pPr>
      <w:r>
        <w:rPr>
          <w:rFonts w:ascii="Cambria" w:hAnsi="Cambria"/>
          <w:b/>
          <w:bCs/>
        </w:rPr>
        <w:lastRenderedPageBreak/>
        <w:t>Community Emergency Plan</w:t>
      </w:r>
      <w:r w:rsidRPr="00ED2F3C">
        <w:rPr>
          <w:rFonts w:ascii="Cambria" w:hAnsi="Cambria"/>
        </w:rPr>
        <w:t>:</w:t>
      </w:r>
      <w:r>
        <w:rPr>
          <w:rFonts w:ascii="Cambria" w:hAnsi="Cambria"/>
        </w:rPr>
        <w:t xml:space="preserve"> To discuss whether Lanhydrock requires a Community Emergency Plan</w:t>
      </w:r>
    </w:p>
    <w:p w14:paraId="3AB91294" w14:textId="77777777" w:rsidR="00EA101A" w:rsidRDefault="00EA101A" w:rsidP="001B5C26">
      <w:pPr>
        <w:rPr>
          <w:rFonts w:ascii="Cambria" w:hAnsi="Cambria"/>
          <w:b/>
        </w:rPr>
      </w:pPr>
      <w:bookmarkStart w:id="1" w:name="_Hlk3107302"/>
    </w:p>
    <w:p w14:paraId="141F1072" w14:textId="2612CFC2" w:rsidR="00736E2B" w:rsidRPr="001B5C26" w:rsidRDefault="00736E2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NOTE CORRESPONDENCE RECEIVED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736E2B" w14:paraId="6BC2F949" w14:textId="77777777" w:rsidTr="00B011E8">
        <w:tc>
          <w:tcPr>
            <w:tcW w:w="1281" w:type="dxa"/>
          </w:tcPr>
          <w:p w14:paraId="06C69F4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bookmarkStart w:id="2" w:name="_Hlk65529925"/>
            <w:bookmarkEnd w:id="1"/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0CD8898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14:paraId="6A201498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9B6749" w14:paraId="139D7E93" w14:textId="77777777" w:rsidTr="00B011E8">
        <w:tc>
          <w:tcPr>
            <w:tcW w:w="1281" w:type="dxa"/>
          </w:tcPr>
          <w:p w14:paraId="31E25F34" w14:textId="7683A894" w:rsidR="009B6749" w:rsidRPr="00125905" w:rsidRDefault="00ED2F3C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26.02.2021</w:t>
            </w:r>
          </w:p>
        </w:tc>
        <w:tc>
          <w:tcPr>
            <w:tcW w:w="2542" w:type="dxa"/>
          </w:tcPr>
          <w:p w14:paraId="546B2721" w14:textId="2D698DB5" w:rsidR="009B6749" w:rsidRPr="003A02C9" w:rsidRDefault="00ED2F3C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Cornwall Council</w:t>
            </w:r>
          </w:p>
        </w:tc>
        <w:tc>
          <w:tcPr>
            <w:tcW w:w="5193" w:type="dxa"/>
          </w:tcPr>
          <w:p w14:paraId="2DC903A4" w14:textId="2C421B8D" w:rsidR="009B6749" w:rsidRPr="003A02C9" w:rsidRDefault="00ED2F3C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Climate Emergency DPD Consultation</w:t>
            </w:r>
          </w:p>
        </w:tc>
      </w:tr>
      <w:tr w:rsidR="00FB543A" w14:paraId="05821D1D" w14:textId="77777777" w:rsidTr="00B011E8">
        <w:tc>
          <w:tcPr>
            <w:tcW w:w="1281" w:type="dxa"/>
          </w:tcPr>
          <w:p w14:paraId="1A1614BB" w14:textId="75095830" w:rsidR="00FB543A" w:rsidRDefault="00FB543A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02.03.2021</w:t>
            </w:r>
          </w:p>
        </w:tc>
        <w:tc>
          <w:tcPr>
            <w:tcW w:w="2542" w:type="dxa"/>
          </w:tcPr>
          <w:p w14:paraId="5C25F970" w14:textId="71062768" w:rsidR="00FB543A" w:rsidRDefault="00FB543A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Cornwall Council</w:t>
            </w:r>
          </w:p>
        </w:tc>
        <w:tc>
          <w:tcPr>
            <w:tcW w:w="5193" w:type="dxa"/>
          </w:tcPr>
          <w:p w14:paraId="37DF1DAC" w14:textId="346EA316" w:rsidR="00FB543A" w:rsidRDefault="00FB543A" w:rsidP="009B6749">
            <w:pPr>
              <w:rPr>
                <w:rFonts w:ascii="Cambria" w:hAnsi="Cambria"/>
              </w:rPr>
            </w:pPr>
            <w:r w:rsidRPr="00FB543A">
              <w:rPr>
                <w:rFonts w:ascii="Cambria" w:hAnsi="Cambria"/>
              </w:rPr>
              <w:t>St Austell China Clay Restoration &amp; Tipping Supplementary Planning Document</w:t>
            </w:r>
          </w:p>
        </w:tc>
      </w:tr>
      <w:bookmarkEnd w:id="0"/>
      <w:bookmarkEnd w:id="2"/>
    </w:tbl>
    <w:p w14:paraId="6119D79F" w14:textId="4FB112F0" w:rsidR="00BC67E3" w:rsidRDefault="00BC67E3" w:rsidP="00BC67E3">
      <w:pPr>
        <w:rPr>
          <w:rFonts w:ascii="Cambria" w:hAnsi="Cambria"/>
          <w:b/>
        </w:rPr>
      </w:pPr>
    </w:p>
    <w:p w14:paraId="57305A93" w14:textId="54BE94EB" w:rsidR="000F491B" w:rsidRDefault="000F491B" w:rsidP="00BC67E3">
      <w:pPr>
        <w:rPr>
          <w:rFonts w:ascii="Cambria" w:hAnsi="Cambria"/>
          <w:b/>
        </w:rPr>
      </w:pPr>
      <w:r>
        <w:rPr>
          <w:rFonts w:ascii="Cambria" w:hAnsi="Cambria"/>
          <w:b/>
        </w:rPr>
        <w:t>TO NOTE CORRESPONDENCE DISPATCHED AND AUTHORISE ANY ACTION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0F491B" w14:paraId="3DF80ED9" w14:textId="77777777" w:rsidTr="00A82372">
        <w:tc>
          <w:tcPr>
            <w:tcW w:w="1281" w:type="dxa"/>
          </w:tcPr>
          <w:p w14:paraId="5737CA97" w14:textId="77777777" w:rsidR="000F491B" w:rsidRPr="002441FF" w:rsidRDefault="000F491B" w:rsidP="00A82372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1263F3DA" w14:textId="658509E1" w:rsidR="000F491B" w:rsidRPr="002441FF" w:rsidRDefault="000F491B" w:rsidP="00A82372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Addressee</w:t>
            </w:r>
          </w:p>
        </w:tc>
        <w:tc>
          <w:tcPr>
            <w:tcW w:w="5193" w:type="dxa"/>
          </w:tcPr>
          <w:p w14:paraId="1F8EA260" w14:textId="77777777" w:rsidR="000F491B" w:rsidRPr="002441FF" w:rsidRDefault="000F491B" w:rsidP="00A82372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0F491B" w14:paraId="2B6A256F" w14:textId="77777777" w:rsidTr="00A82372">
        <w:tc>
          <w:tcPr>
            <w:tcW w:w="1281" w:type="dxa"/>
          </w:tcPr>
          <w:p w14:paraId="705E69BB" w14:textId="31DCB875" w:rsidR="000F491B" w:rsidRPr="00125905" w:rsidRDefault="000F491B" w:rsidP="00A8237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</w:t>
            </w:r>
            <w:r>
              <w:rPr>
                <w:rFonts w:ascii="Cambria" w:hAnsi="Cambria"/>
              </w:rPr>
              <w:t>.02.2021</w:t>
            </w:r>
          </w:p>
        </w:tc>
        <w:tc>
          <w:tcPr>
            <w:tcW w:w="2542" w:type="dxa"/>
          </w:tcPr>
          <w:p w14:paraId="710B0F09" w14:textId="54F963D3" w:rsidR="000F491B" w:rsidRPr="003A02C9" w:rsidRDefault="000F491B" w:rsidP="00A8237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Rebecca Brookes-Sullivan</w:t>
            </w:r>
          </w:p>
        </w:tc>
        <w:tc>
          <w:tcPr>
            <w:tcW w:w="5193" w:type="dxa"/>
          </w:tcPr>
          <w:p w14:paraId="504CBFE2" w14:textId="3D574C9A" w:rsidR="000F491B" w:rsidRPr="003A02C9" w:rsidRDefault="000F491B" w:rsidP="00A8237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Parking at Respryn</w:t>
            </w:r>
          </w:p>
        </w:tc>
      </w:tr>
      <w:tr w:rsidR="000F491B" w14:paraId="51610C1C" w14:textId="77777777" w:rsidTr="00A82372">
        <w:tc>
          <w:tcPr>
            <w:tcW w:w="1281" w:type="dxa"/>
          </w:tcPr>
          <w:p w14:paraId="222ACF1F" w14:textId="180AC4DB" w:rsidR="000F491B" w:rsidRDefault="000F491B" w:rsidP="00A8237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</w:t>
            </w:r>
            <w:r>
              <w:rPr>
                <w:rFonts w:ascii="Cambria" w:hAnsi="Cambria"/>
              </w:rPr>
              <w:t>.0</w:t>
            </w:r>
            <w:r>
              <w:rPr>
                <w:rFonts w:ascii="Cambria" w:hAnsi="Cambria"/>
              </w:rPr>
              <w:t>2</w:t>
            </w:r>
            <w:r>
              <w:rPr>
                <w:rFonts w:ascii="Cambria" w:hAnsi="Cambria"/>
              </w:rPr>
              <w:t>.2021</w:t>
            </w:r>
          </w:p>
        </w:tc>
        <w:tc>
          <w:tcPr>
            <w:tcW w:w="2542" w:type="dxa"/>
          </w:tcPr>
          <w:p w14:paraId="5F5889CA" w14:textId="766C15D5" w:rsidR="000F491B" w:rsidRDefault="000F491B" w:rsidP="00A8237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Cllr. Batters</w:t>
            </w:r>
          </w:p>
        </w:tc>
        <w:tc>
          <w:tcPr>
            <w:tcW w:w="5193" w:type="dxa"/>
          </w:tcPr>
          <w:p w14:paraId="62AAE6B1" w14:textId="053767E8" w:rsidR="000F491B" w:rsidRDefault="000F491B" w:rsidP="00A8237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Parking at Respryn</w:t>
            </w:r>
          </w:p>
        </w:tc>
      </w:tr>
      <w:tr w:rsidR="000F491B" w14:paraId="18C59A53" w14:textId="77777777" w:rsidTr="00A82372">
        <w:tc>
          <w:tcPr>
            <w:tcW w:w="1281" w:type="dxa"/>
          </w:tcPr>
          <w:p w14:paraId="4592DAA0" w14:textId="19FA21AC" w:rsidR="000F491B" w:rsidRDefault="00FA20B4" w:rsidP="00A8237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23.03.2021</w:t>
            </w:r>
          </w:p>
        </w:tc>
        <w:tc>
          <w:tcPr>
            <w:tcW w:w="2542" w:type="dxa"/>
          </w:tcPr>
          <w:p w14:paraId="2DD9FF72" w14:textId="67335256" w:rsidR="000F491B" w:rsidRDefault="00FA20B4" w:rsidP="00A8237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National Trust Head Office CC. Cllr. Geoff Brown, Cllr. Chris Batters</w:t>
            </w:r>
          </w:p>
        </w:tc>
        <w:tc>
          <w:tcPr>
            <w:tcW w:w="5193" w:type="dxa"/>
          </w:tcPr>
          <w:p w14:paraId="1F2991A8" w14:textId="64A1DA12" w:rsidR="000F491B" w:rsidRDefault="000F491B" w:rsidP="00A8237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Parking at Respryn</w:t>
            </w:r>
          </w:p>
        </w:tc>
      </w:tr>
    </w:tbl>
    <w:p w14:paraId="2E63E087" w14:textId="77777777" w:rsidR="000F491B" w:rsidRDefault="000F491B" w:rsidP="00BC67E3">
      <w:pPr>
        <w:rPr>
          <w:rFonts w:ascii="Cambria" w:hAnsi="Cambria"/>
          <w:b/>
        </w:rPr>
      </w:pPr>
    </w:p>
    <w:p w14:paraId="619E67FA" w14:textId="32DCF117" w:rsidR="00BC67E3" w:rsidRPr="002068BC" w:rsidRDefault="00BC67E3" w:rsidP="00BC67E3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FINANCE</w:t>
      </w:r>
    </w:p>
    <w:p w14:paraId="1507C926" w14:textId="77777777" w:rsidR="00BC67E3" w:rsidRPr="00FB0048" w:rsidRDefault="00BC67E3" w:rsidP="00BC67E3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 w:rsidRPr="00B80BF5">
        <w:rPr>
          <w:rFonts w:ascii="Cambria" w:hAnsi="Cambria"/>
        </w:rPr>
        <w:t>Clerk to provide a report to date</w:t>
      </w:r>
    </w:p>
    <w:p w14:paraId="66BC7CC9" w14:textId="072E6924" w:rsidR="00BC67E3" w:rsidRPr="00EC5ACD" w:rsidRDefault="00BC67E3" w:rsidP="00BC67E3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Update on addition of Cllr. Hill as new signatory</w:t>
      </w:r>
      <w:r w:rsidR="000B52A9">
        <w:rPr>
          <w:rFonts w:ascii="Cambria" w:hAnsi="Cambria"/>
        </w:rPr>
        <w:t xml:space="preserve"> and online user of parish bank account </w:t>
      </w:r>
    </w:p>
    <w:p w14:paraId="1A843BC2" w14:textId="28979345" w:rsidR="00EC5ACD" w:rsidRPr="00EC5ACD" w:rsidRDefault="00EC5ACD" w:rsidP="00BC67E3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To authorise the following invoice: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2425"/>
        <w:gridCol w:w="2709"/>
        <w:gridCol w:w="2627"/>
      </w:tblGrid>
      <w:tr w:rsidR="00EC5ACD" w14:paraId="3FBA1AE8" w14:textId="18BB570F" w:rsidTr="00EC5ACD">
        <w:tc>
          <w:tcPr>
            <w:tcW w:w="1255" w:type="dxa"/>
          </w:tcPr>
          <w:p w14:paraId="332010D4" w14:textId="41C5FB50" w:rsidR="00EC5ACD" w:rsidRPr="002441FF" w:rsidRDefault="00EC5ACD" w:rsidP="00FB543A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Invoice</w:t>
            </w:r>
          </w:p>
        </w:tc>
        <w:tc>
          <w:tcPr>
            <w:tcW w:w="2425" w:type="dxa"/>
          </w:tcPr>
          <w:p w14:paraId="70325C58" w14:textId="592B54A3" w:rsidR="00EC5ACD" w:rsidRPr="002441FF" w:rsidRDefault="00EC5ACD" w:rsidP="00FB543A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2709" w:type="dxa"/>
          </w:tcPr>
          <w:p w14:paraId="570D992C" w14:textId="77777777" w:rsidR="00EC5ACD" w:rsidRPr="002441FF" w:rsidRDefault="00EC5ACD" w:rsidP="00FB543A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  <w:tc>
          <w:tcPr>
            <w:tcW w:w="2627" w:type="dxa"/>
          </w:tcPr>
          <w:p w14:paraId="66079A36" w14:textId="7D2C2620" w:rsidR="00EC5ACD" w:rsidRPr="002441FF" w:rsidRDefault="00EC5ACD" w:rsidP="00FB543A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Value</w:t>
            </w:r>
          </w:p>
        </w:tc>
      </w:tr>
      <w:tr w:rsidR="00EC5ACD" w14:paraId="7C343CD9" w14:textId="4CB3F98F" w:rsidTr="00EC5ACD">
        <w:tc>
          <w:tcPr>
            <w:tcW w:w="1255" w:type="dxa"/>
          </w:tcPr>
          <w:p w14:paraId="61A6FBAA" w14:textId="516088F2" w:rsidR="00EC5ACD" w:rsidRPr="00125905" w:rsidRDefault="00EC5ACD" w:rsidP="00FB543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2021-428</w:t>
            </w:r>
          </w:p>
        </w:tc>
        <w:tc>
          <w:tcPr>
            <w:tcW w:w="2425" w:type="dxa"/>
          </w:tcPr>
          <w:p w14:paraId="5E118A3D" w14:textId="7DFBF538" w:rsidR="00EC5ACD" w:rsidRPr="003A02C9" w:rsidRDefault="00EC5ACD" w:rsidP="00FB543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Cornwall ALC Ltd</w:t>
            </w:r>
          </w:p>
        </w:tc>
        <w:tc>
          <w:tcPr>
            <w:tcW w:w="2709" w:type="dxa"/>
          </w:tcPr>
          <w:p w14:paraId="61F12C10" w14:textId="0AB9D6F1" w:rsidR="00EC5ACD" w:rsidRPr="003A02C9" w:rsidRDefault="00EC5ACD" w:rsidP="00FB543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Year End Accounts &amp; Audit</w:t>
            </w:r>
          </w:p>
        </w:tc>
        <w:tc>
          <w:tcPr>
            <w:tcW w:w="2627" w:type="dxa"/>
          </w:tcPr>
          <w:p w14:paraId="2F79CB07" w14:textId="0E8F1A93" w:rsidR="00EC5ACD" w:rsidRDefault="00EC5ACD" w:rsidP="00FB543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£36.00</w:t>
            </w:r>
          </w:p>
        </w:tc>
      </w:tr>
    </w:tbl>
    <w:p w14:paraId="59F97822" w14:textId="77777777" w:rsidR="00EC5ACD" w:rsidRPr="001032F0" w:rsidRDefault="00EC5ACD" w:rsidP="00EC5ACD">
      <w:pPr>
        <w:pStyle w:val="ListParagraph"/>
        <w:rPr>
          <w:rFonts w:ascii="Cambria" w:hAnsi="Cambria"/>
          <w:b/>
        </w:rPr>
      </w:pPr>
    </w:p>
    <w:p w14:paraId="7AC16D21" w14:textId="54FBA610" w:rsidR="00FE60D5" w:rsidRDefault="00FE60D5" w:rsidP="002068BC">
      <w:pPr>
        <w:rPr>
          <w:rFonts w:ascii="Cambria" w:hAnsi="Cambria"/>
          <w:b/>
        </w:rPr>
      </w:pPr>
    </w:p>
    <w:p w14:paraId="551E8F4D" w14:textId="12E9379F" w:rsidR="001032F0" w:rsidRDefault="001032F0" w:rsidP="002068BC">
      <w:pPr>
        <w:rPr>
          <w:rFonts w:ascii="Cambria" w:hAnsi="Cambria"/>
          <w:b/>
        </w:rPr>
      </w:pPr>
      <w:r>
        <w:rPr>
          <w:rFonts w:ascii="Cambria" w:hAnsi="Cambria"/>
          <w:b/>
        </w:rPr>
        <w:t>GOVERNANCE</w:t>
      </w:r>
    </w:p>
    <w:p w14:paraId="18077CC5" w14:textId="68EF5C8A" w:rsidR="00FB543A" w:rsidRDefault="00FB543A" w:rsidP="00FB543A">
      <w:pPr>
        <w:pStyle w:val="ListParagraph"/>
        <w:numPr>
          <w:ilvl w:val="0"/>
          <w:numId w:val="33"/>
        </w:numPr>
        <w:rPr>
          <w:rFonts w:ascii="Cambria" w:hAnsi="Cambria"/>
          <w:bCs/>
        </w:rPr>
      </w:pPr>
      <w:r w:rsidRPr="00FB543A">
        <w:rPr>
          <w:rFonts w:ascii="Cambria" w:hAnsi="Cambria"/>
          <w:bCs/>
        </w:rPr>
        <w:t>To appoint an internal auditor</w:t>
      </w:r>
    </w:p>
    <w:p w14:paraId="41BE02CF" w14:textId="6916F945" w:rsidR="00FB543A" w:rsidRPr="00FB543A" w:rsidRDefault="00FB543A" w:rsidP="00FB543A">
      <w:pPr>
        <w:pStyle w:val="ListParagraph"/>
        <w:numPr>
          <w:ilvl w:val="0"/>
          <w:numId w:val="33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>To discuss carrying out a review of internal controls in advance of May meeting</w:t>
      </w:r>
    </w:p>
    <w:p w14:paraId="69571F3A" w14:textId="704F8A96" w:rsidR="003D7621" w:rsidRPr="001032F0" w:rsidRDefault="003D7621" w:rsidP="003D7621">
      <w:pPr>
        <w:pStyle w:val="ListParagraph"/>
        <w:rPr>
          <w:rFonts w:ascii="Cambria" w:hAnsi="Cambria"/>
          <w:bCs/>
        </w:rPr>
      </w:pPr>
    </w:p>
    <w:p w14:paraId="1B4869D1" w14:textId="7D5FE4E5" w:rsidR="00366261" w:rsidRPr="002068BC" w:rsidRDefault="00366261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TO NOTE ITEMS FROM COUNCILLORS FOR THE NEXT AGENDA</w:t>
      </w:r>
    </w:p>
    <w:p w14:paraId="62DD2DEF" w14:textId="77777777" w:rsidR="007F4A2D" w:rsidRDefault="007F4A2D" w:rsidP="007F4A2D">
      <w:pPr>
        <w:pStyle w:val="ListParagraph"/>
        <w:rPr>
          <w:rFonts w:ascii="Cambria" w:hAnsi="Cambria"/>
          <w:b/>
        </w:rPr>
      </w:pPr>
    </w:p>
    <w:p w14:paraId="4DAE1254" w14:textId="00BD6888" w:rsidR="007F4A2D" w:rsidRPr="002068BC" w:rsidRDefault="007F4A2D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ANY OTHER BUSINESS</w:t>
      </w:r>
    </w:p>
    <w:p w14:paraId="44103D6F" w14:textId="77777777" w:rsidR="00D3301A" w:rsidRPr="00D3301A" w:rsidRDefault="00D3301A" w:rsidP="00D3301A">
      <w:pPr>
        <w:pStyle w:val="ListParagraph"/>
        <w:ind w:left="1440"/>
        <w:rPr>
          <w:rFonts w:ascii="Cambria" w:hAnsi="Cambria"/>
        </w:rPr>
      </w:pPr>
    </w:p>
    <w:p w14:paraId="3E11A23E" w14:textId="77777777" w:rsidR="00125DBD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DATE OF NEXT MEETING</w:t>
      </w:r>
    </w:p>
    <w:p w14:paraId="4589F2F9" w14:textId="04B012DE" w:rsidR="0054422F" w:rsidRPr="0054422F" w:rsidRDefault="00BE0E62" w:rsidP="0054422F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M</w:t>
      </w:r>
      <w:r w:rsidR="001E3D2F">
        <w:rPr>
          <w:rFonts w:ascii="Cambria" w:hAnsi="Cambria"/>
        </w:rPr>
        <w:t>onday</w:t>
      </w:r>
      <w:r w:rsidR="006973E1">
        <w:rPr>
          <w:rFonts w:ascii="Cambria" w:hAnsi="Cambria"/>
        </w:rPr>
        <w:t xml:space="preserve"> </w:t>
      </w:r>
      <w:r w:rsidR="00EC5ACD">
        <w:rPr>
          <w:rFonts w:ascii="Cambria" w:hAnsi="Cambria"/>
        </w:rPr>
        <w:t>17</w:t>
      </w:r>
      <w:r w:rsidR="003C298B" w:rsidRPr="003C298B">
        <w:rPr>
          <w:rFonts w:ascii="Cambria" w:hAnsi="Cambria"/>
          <w:vertAlign w:val="superscript"/>
        </w:rPr>
        <w:t>th</w:t>
      </w:r>
      <w:r w:rsidR="003C298B">
        <w:rPr>
          <w:rFonts w:ascii="Cambria" w:hAnsi="Cambria"/>
        </w:rPr>
        <w:t xml:space="preserve"> </w:t>
      </w:r>
      <w:r w:rsidR="007A3383">
        <w:rPr>
          <w:rFonts w:ascii="Cambria" w:hAnsi="Cambria"/>
        </w:rPr>
        <w:t>Ma</w:t>
      </w:r>
      <w:r w:rsidR="00EC5ACD">
        <w:rPr>
          <w:rFonts w:ascii="Cambria" w:hAnsi="Cambria"/>
        </w:rPr>
        <w:t>y</w:t>
      </w:r>
      <w:r w:rsidR="002D61FB">
        <w:rPr>
          <w:rFonts w:ascii="Cambria" w:hAnsi="Cambria"/>
        </w:rPr>
        <w:t xml:space="preserve"> 20</w:t>
      </w:r>
      <w:r w:rsidR="00B80BF5">
        <w:rPr>
          <w:rFonts w:ascii="Cambria" w:hAnsi="Cambria"/>
        </w:rPr>
        <w:t>2</w:t>
      </w:r>
      <w:r w:rsidR="007A3383">
        <w:rPr>
          <w:rFonts w:ascii="Cambria" w:hAnsi="Cambria"/>
        </w:rPr>
        <w:t>1</w:t>
      </w:r>
    </w:p>
    <w:p w14:paraId="583B1B1D" w14:textId="77777777" w:rsidR="0054422F" w:rsidRDefault="0054422F" w:rsidP="0054422F"/>
    <w:p w14:paraId="6E8C0D83" w14:textId="77777777" w:rsidR="0054422F" w:rsidRPr="0054422F" w:rsidRDefault="0054422F" w:rsidP="0054422F">
      <w:pPr>
        <w:jc w:val="center"/>
        <w:rPr>
          <w:rFonts w:ascii="Cambria" w:hAnsi="Cambria"/>
          <w:i/>
          <w:sz w:val="20"/>
          <w:szCs w:val="20"/>
        </w:rPr>
      </w:pPr>
      <w:r w:rsidRPr="0054422F">
        <w:rPr>
          <w:rFonts w:ascii="Cambria" w:hAnsi="Cambria"/>
          <w:i/>
          <w:sz w:val="20"/>
          <w:szCs w:val="20"/>
        </w:rPr>
        <w:lastRenderedPageBreak/>
        <w:t>The Public &amp; Press will be required to leave because potential publicity may be prejudicial to the public interest or by reason of the confidential nature of the business to be considered</w:t>
      </w:r>
    </w:p>
    <w:p w14:paraId="0DEF3C99" w14:textId="77777777" w:rsidR="0054422F" w:rsidRPr="0054422F" w:rsidRDefault="0054422F" w:rsidP="0054422F">
      <w:pPr>
        <w:jc w:val="right"/>
        <w:rPr>
          <w:rFonts w:ascii="Cambria" w:hAnsi="Cambria"/>
          <w:b/>
          <w:i/>
          <w:sz w:val="20"/>
          <w:szCs w:val="20"/>
        </w:rPr>
      </w:pPr>
      <w:r w:rsidRPr="0054422F">
        <w:rPr>
          <w:rFonts w:ascii="Cambria" w:hAnsi="Cambria"/>
          <w:b/>
          <w:i/>
          <w:sz w:val="20"/>
          <w:szCs w:val="20"/>
        </w:rPr>
        <w:t>(Public Bodies [Admissions to Meetings] Act 1960</w:t>
      </w:r>
    </w:p>
    <w:p w14:paraId="2DF4838A" w14:textId="77777777" w:rsidR="0054422F" w:rsidRPr="0054422F" w:rsidRDefault="0054422F" w:rsidP="0054422F">
      <w:pPr>
        <w:rPr>
          <w:rFonts w:ascii="Cambria" w:hAnsi="Cambria"/>
          <w:i/>
          <w:sz w:val="20"/>
          <w:szCs w:val="20"/>
        </w:rPr>
      </w:pPr>
    </w:p>
    <w:p w14:paraId="18670353" w14:textId="22119111" w:rsidR="0054422F" w:rsidRDefault="0054422F" w:rsidP="00C405FB">
      <w:pPr>
        <w:jc w:val="center"/>
        <w:rPr>
          <w:rFonts w:ascii="Cambria" w:hAnsi="Cambria"/>
          <w:b/>
          <w:sz w:val="28"/>
          <w:szCs w:val="28"/>
        </w:rPr>
      </w:pPr>
      <w:r w:rsidRPr="0054422F">
        <w:rPr>
          <w:rFonts w:ascii="Cambria" w:hAnsi="Cambria"/>
          <w:b/>
          <w:sz w:val="28"/>
          <w:szCs w:val="28"/>
        </w:rPr>
        <w:t>COUNCIL CLOSED SESSION</w:t>
      </w:r>
    </w:p>
    <w:p w14:paraId="16F6EF5A" w14:textId="66DAC691" w:rsidR="0082679E" w:rsidRPr="0082679E" w:rsidRDefault="0082679E" w:rsidP="0082679E">
      <w:pPr>
        <w:rPr>
          <w:rFonts w:ascii="Cambria" w:hAnsi="Cambria"/>
          <w:b/>
        </w:rPr>
      </w:pPr>
      <w:r w:rsidRPr="0082679E">
        <w:rPr>
          <w:rFonts w:ascii="Cambria" w:hAnsi="Cambria"/>
          <w:b/>
        </w:rPr>
        <w:t>CLERK PAYMENT</w:t>
      </w:r>
    </w:p>
    <w:p w14:paraId="06509A01" w14:textId="77777777" w:rsidR="002C6D1B" w:rsidRDefault="002C6D1B" w:rsidP="002C6D1B">
      <w:pPr>
        <w:pStyle w:val="ListParagraph"/>
        <w:rPr>
          <w:rFonts w:ascii="Cambria" w:hAnsi="Cambria"/>
          <w:b/>
        </w:rPr>
      </w:pPr>
    </w:p>
    <w:p w14:paraId="37866DAB" w14:textId="7119A5BC" w:rsidR="00BE7B58" w:rsidRDefault="00BE7B58" w:rsidP="000B52A9">
      <w:pPr>
        <w:pStyle w:val="ListParagraph"/>
        <w:rPr>
          <w:rFonts w:ascii="Cambria" w:hAnsi="Cambria"/>
          <w:b/>
        </w:rPr>
      </w:pPr>
    </w:p>
    <w:p w14:paraId="0D4DC722" w14:textId="5A91367B" w:rsidR="00BE7B58" w:rsidRDefault="00BE7B58" w:rsidP="000B52A9">
      <w:pPr>
        <w:pStyle w:val="ListParagraph"/>
        <w:rPr>
          <w:rFonts w:ascii="Cambria" w:hAnsi="Cambria"/>
          <w:b/>
        </w:rPr>
      </w:pPr>
    </w:p>
    <w:p w14:paraId="59622263" w14:textId="7BDD10E8" w:rsidR="003A6AFF" w:rsidRPr="00EF33FB" w:rsidRDefault="003A6AFF" w:rsidP="00BE7B58">
      <w:pPr>
        <w:pStyle w:val="ListParagraph"/>
        <w:rPr>
          <w:rFonts w:ascii="Cambria" w:hAnsi="Cambria"/>
          <w:b/>
        </w:rPr>
      </w:pPr>
    </w:p>
    <w:sectPr w:rsidR="003A6AFF" w:rsidRPr="00EF33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8F9973" w14:textId="77777777" w:rsidR="0075039C" w:rsidRDefault="0075039C" w:rsidP="00A5228E">
      <w:pPr>
        <w:spacing w:after="0" w:line="240" w:lineRule="auto"/>
      </w:pPr>
      <w:r>
        <w:separator/>
      </w:r>
    </w:p>
  </w:endnote>
  <w:endnote w:type="continuationSeparator" w:id="0">
    <w:p w14:paraId="23A70A3D" w14:textId="77777777" w:rsidR="0075039C" w:rsidRDefault="0075039C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73FF2A" w14:textId="77777777" w:rsidR="0075039C" w:rsidRDefault="0075039C" w:rsidP="00A5228E">
      <w:pPr>
        <w:spacing w:after="0" w:line="240" w:lineRule="auto"/>
      </w:pPr>
      <w:r>
        <w:separator/>
      </w:r>
    </w:p>
  </w:footnote>
  <w:footnote w:type="continuationSeparator" w:id="0">
    <w:p w14:paraId="25B3DA70" w14:textId="77777777" w:rsidR="0075039C" w:rsidRDefault="0075039C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78058E"/>
    <w:multiLevelType w:val="hybridMultilevel"/>
    <w:tmpl w:val="B30C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9EC0F15"/>
    <w:multiLevelType w:val="hybridMultilevel"/>
    <w:tmpl w:val="AD60E3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4BC4EA7"/>
    <w:multiLevelType w:val="hybridMultilevel"/>
    <w:tmpl w:val="50204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B27B2"/>
    <w:multiLevelType w:val="hybridMultilevel"/>
    <w:tmpl w:val="280847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A10FE"/>
    <w:multiLevelType w:val="hybridMultilevel"/>
    <w:tmpl w:val="0EC4C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423E74"/>
    <w:multiLevelType w:val="hybridMultilevel"/>
    <w:tmpl w:val="05BEA9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313E54"/>
    <w:multiLevelType w:val="hybridMultilevel"/>
    <w:tmpl w:val="35683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7A4E00"/>
    <w:multiLevelType w:val="hybridMultilevel"/>
    <w:tmpl w:val="4A54C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D52851"/>
    <w:multiLevelType w:val="multilevel"/>
    <w:tmpl w:val="E662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B51512E"/>
    <w:multiLevelType w:val="hybridMultilevel"/>
    <w:tmpl w:val="43A43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4F4D62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2"/>
  </w:num>
  <w:num w:numId="3">
    <w:abstractNumId w:val="14"/>
  </w:num>
  <w:num w:numId="4">
    <w:abstractNumId w:val="1"/>
  </w:num>
  <w:num w:numId="5">
    <w:abstractNumId w:val="10"/>
  </w:num>
  <w:num w:numId="6">
    <w:abstractNumId w:val="4"/>
  </w:num>
  <w:num w:numId="7">
    <w:abstractNumId w:val="7"/>
  </w:num>
  <w:num w:numId="8">
    <w:abstractNumId w:val="13"/>
  </w:num>
  <w:num w:numId="9">
    <w:abstractNumId w:val="31"/>
  </w:num>
  <w:num w:numId="10">
    <w:abstractNumId w:val="18"/>
  </w:num>
  <w:num w:numId="11">
    <w:abstractNumId w:val="15"/>
  </w:num>
  <w:num w:numId="12">
    <w:abstractNumId w:val="6"/>
  </w:num>
  <w:num w:numId="13">
    <w:abstractNumId w:val="17"/>
  </w:num>
  <w:num w:numId="14">
    <w:abstractNumId w:val="20"/>
  </w:num>
  <w:num w:numId="15">
    <w:abstractNumId w:val="24"/>
  </w:num>
  <w:num w:numId="16">
    <w:abstractNumId w:val="0"/>
  </w:num>
  <w:num w:numId="17">
    <w:abstractNumId w:val="5"/>
  </w:num>
  <w:num w:numId="18">
    <w:abstractNumId w:val="27"/>
  </w:num>
  <w:num w:numId="19">
    <w:abstractNumId w:val="21"/>
  </w:num>
  <w:num w:numId="20">
    <w:abstractNumId w:val="16"/>
  </w:num>
  <w:num w:numId="21">
    <w:abstractNumId w:val="8"/>
  </w:num>
  <w:num w:numId="22">
    <w:abstractNumId w:val="22"/>
  </w:num>
  <w:num w:numId="23">
    <w:abstractNumId w:val="29"/>
  </w:num>
  <w:num w:numId="24">
    <w:abstractNumId w:val="23"/>
  </w:num>
  <w:num w:numId="25">
    <w:abstractNumId w:val="2"/>
  </w:num>
  <w:num w:numId="26">
    <w:abstractNumId w:val="30"/>
  </w:num>
  <w:num w:numId="27">
    <w:abstractNumId w:val="26"/>
  </w:num>
  <w:num w:numId="28">
    <w:abstractNumId w:val="12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05DBC"/>
    <w:rsid w:val="000129E5"/>
    <w:rsid w:val="00015B6C"/>
    <w:rsid w:val="00016F84"/>
    <w:rsid w:val="000301C9"/>
    <w:rsid w:val="00031DCF"/>
    <w:rsid w:val="00035B49"/>
    <w:rsid w:val="0003691F"/>
    <w:rsid w:val="000506B5"/>
    <w:rsid w:val="00061C74"/>
    <w:rsid w:val="00063EF0"/>
    <w:rsid w:val="00071E51"/>
    <w:rsid w:val="00081420"/>
    <w:rsid w:val="00086836"/>
    <w:rsid w:val="00087818"/>
    <w:rsid w:val="00093B84"/>
    <w:rsid w:val="000941FD"/>
    <w:rsid w:val="000955D6"/>
    <w:rsid w:val="00096EF7"/>
    <w:rsid w:val="000A0B53"/>
    <w:rsid w:val="000A61F9"/>
    <w:rsid w:val="000B52A9"/>
    <w:rsid w:val="000C37C4"/>
    <w:rsid w:val="000C4A55"/>
    <w:rsid w:val="000D74DE"/>
    <w:rsid w:val="000E2B4E"/>
    <w:rsid w:val="000E3072"/>
    <w:rsid w:val="000F41F9"/>
    <w:rsid w:val="000F47FE"/>
    <w:rsid w:val="000F491B"/>
    <w:rsid w:val="000F5203"/>
    <w:rsid w:val="000F5BC5"/>
    <w:rsid w:val="000F7F47"/>
    <w:rsid w:val="001032F0"/>
    <w:rsid w:val="00112E14"/>
    <w:rsid w:val="00121209"/>
    <w:rsid w:val="001223DD"/>
    <w:rsid w:val="00125905"/>
    <w:rsid w:val="00125C71"/>
    <w:rsid w:val="00125DBD"/>
    <w:rsid w:val="00127B0F"/>
    <w:rsid w:val="00142CF1"/>
    <w:rsid w:val="00144ACF"/>
    <w:rsid w:val="00161FC7"/>
    <w:rsid w:val="001651B8"/>
    <w:rsid w:val="00167580"/>
    <w:rsid w:val="0017059A"/>
    <w:rsid w:val="00181FAE"/>
    <w:rsid w:val="0019402F"/>
    <w:rsid w:val="00194769"/>
    <w:rsid w:val="001961A8"/>
    <w:rsid w:val="001B4933"/>
    <w:rsid w:val="001B5C26"/>
    <w:rsid w:val="001C24F0"/>
    <w:rsid w:val="001C4E47"/>
    <w:rsid w:val="001C7DE6"/>
    <w:rsid w:val="001D6D7A"/>
    <w:rsid w:val="001E1829"/>
    <w:rsid w:val="001E3D2F"/>
    <w:rsid w:val="001F106E"/>
    <w:rsid w:val="001F1B30"/>
    <w:rsid w:val="001F4BAE"/>
    <w:rsid w:val="001F753E"/>
    <w:rsid w:val="001F7CC7"/>
    <w:rsid w:val="002068BC"/>
    <w:rsid w:val="00214424"/>
    <w:rsid w:val="00222852"/>
    <w:rsid w:val="002235B7"/>
    <w:rsid w:val="002324D1"/>
    <w:rsid w:val="00232E5A"/>
    <w:rsid w:val="0023585A"/>
    <w:rsid w:val="00236269"/>
    <w:rsid w:val="002441FF"/>
    <w:rsid w:val="00263CBD"/>
    <w:rsid w:val="00265DB3"/>
    <w:rsid w:val="0027022A"/>
    <w:rsid w:val="00271E0A"/>
    <w:rsid w:val="0028769A"/>
    <w:rsid w:val="00292D91"/>
    <w:rsid w:val="002939C8"/>
    <w:rsid w:val="00293B04"/>
    <w:rsid w:val="002A7E6D"/>
    <w:rsid w:val="002B05A4"/>
    <w:rsid w:val="002C6D1B"/>
    <w:rsid w:val="002D1519"/>
    <w:rsid w:val="002D4ECE"/>
    <w:rsid w:val="002D61FB"/>
    <w:rsid w:val="002D676A"/>
    <w:rsid w:val="002E6980"/>
    <w:rsid w:val="002F0276"/>
    <w:rsid w:val="002F07B2"/>
    <w:rsid w:val="002F303E"/>
    <w:rsid w:val="00301D96"/>
    <w:rsid w:val="00302D90"/>
    <w:rsid w:val="00305570"/>
    <w:rsid w:val="0033281C"/>
    <w:rsid w:val="00342D8A"/>
    <w:rsid w:val="00345ECA"/>
    <w:rsid w:val="00351FF5"/>
    <w:rsid w:val="00353FA9"/>
    <w:rsid w:val="0035702A"/>
    <w:rsid w:val="00366261"/>
    <w:rsid w:val="003818A0"/>
    <w:rsid w:val="00394710"/>
    <w:rsid w:val="003A02C9"/>
    <w:rsid w:val="003A2C58"/>
    <w:rsid w:val="003A58EA"/>
    <w:rsid w:val="003A6AFF"/>
    <w:rsid w:val="003B1C30"/>
    <w:rsid w:val="003B2755"/>
    <w:rsid w:val="003B4A81"/>
    <w:rsid w:val="003B7FB4"/>
    <w:rsid w:val="003C071D"/>
    <w:rsid w:val="003C0AC6"/>
    <w:rsid w:val="003C298B"/>
    <w:rsid w:val="003C2FBE"/>
    <w:rsid w:val="003C4449"/>
    <w:rsid w:val="003D1DF3"/>
    <w:rsid w:val="003D37E6"/>
    <w:rsid w:val="003D6CF1"/>
    <w:rsid w:val="003D7621"/>
    <w:rsid w:val="004021AF"/>
    <w:rsid w:val="00405331"/>
    <w:rsid w:val="004056B5"/>
    <w:rsid w:val="004079B2"/>
    <w:rsid w:val="0041500F"/>
    <w:rsid w:val="00415EAF"/>
    <w:rsid w:val="00417EF0"/>
    <w:rsid w:val="00423BBC"/>
    <w:rsid w:val="00426F7B"/>
    <w:rsid w:val="00434E3A"/>
    <w:rsid w:val="0045539A"/>
    <w:rsid w:val="00462B6A"/>
    <w:rsid w:val="00462DB9"/>
    <w:rsid w:val="00475E6C"/>
    <w:rsid w:val="00487EA8"/>
    <w:rsid w:val="00494C0B"/>
    <w:rsid w:val="00497328"/>
    <w:rsid w:val="004974CF"/>
    <w:rsid w:val="004A3BFC"/>
    <w:rsid w:val="004B624E"/>
    <w:rsid w:val="004C7E4C"/>
    <w:rsid w:val="004D7560"/>
    <w:rsid w:val="004E1A87"/>
    <w:rsid w:val="004F1CC5"/>
    <w:rsid w:val="004F23C0"/>
    <w:rsid w:val="004F6858"/>
    <w:rsid w:val="00510311"/>
    <w:rsid w:val="00527475"/>
    <w:rsid w:val="00531456"/>
    <w:rsid w:val="00533988"/>
    <w:rsid w:val="005367FD"/>
    <w:rsid w:val="0054422F"/>
    <w:rsid w:val="00560080"/>
    <w:rsid w:val="00560296"/>
    <w:rsid w:val="005638A2"/>
    <w:rsid w:val="00564920"/>
    <w:rsid w:val="00566982"/>
    <w:rsid w:val="00571D64"/>
    <w:rsid w:val="00572CF4"/>
    <w:rsid w:val="005734AF"/>
    <w:rsid w:val="00577952"/>
    <w:rsid w:val="00580B19"/>
    <w:rsid w:val="00584ABF"/>
    <w:rsid w:val="005915C9"/>
    <w:rsid w:val="00593BA2"/>
    <w:rsid w:val="00596B7B"/>
    <w:rsid w:val="0059739D"/>
    <w:rsid w:val="005A374B"/>
    <w:rsid w:val="005B28F6"/>
    <w:rsid w:val="005B2C21"/>
    <w:rsid w:val="005F3FC4"/>
    <w:rsid w:val="006004E9"/>
    <w:rsid w:val="006032FA"/>
    <w:rsid w:val="00604FC3"/>
    <w:rsid w:val="0061617A"/>
    <w:rsid w:val="0062255E"/>
    <w:rsid w:val="00634776"/>
    <w:rsid w:val="00643A60"/>
    <w:rsid w:val="0065402D"/>
    <w:rsid w:val="006571FE"/>
    <w:rsid w:val="006859DC"/>
    <w:rsid w:val="006973E1"/>
    <w:rsid w:val="006A36D1"/>
    <w:rsid w:val="006A4C20"/>
    <w:rsid w:val="006B06B4"/>
    <w:rsid w:val="006B32FF"/>
    <w:rsid w:val="006D0AF2"/>
    <w:rsid w:val="006E5D00"/>
    <w:rsid w:val="006F1AFA"/>
    <w:rsid w:val="006F5D59"/>
    <w:rsid w:val="00714F3E"/>
    <w:rsid w:val="00715D31"/>
    <w:rsid w:val="00736E2B"/>
    <w:rsid w:val="0075039C"/>
    <w:rsid w:val="007503A8"/>
    <w:rsid w:val="0076487D"/>
    <w:rsid w:val="00766A06"/>
    <w:rsid w:val="00772ED3"/>
    <w:rsid w:val="00776069"/>
    <w:rsid w:val="007A0A0A"/>
    <w:rsid w:val="007A3383"/>
    <w:rsid w:val="007B3F1D"/>
    <w:rsid w:val="007B55C9"/>
    <w:rsid w:val="007C32B2"/>
    <w:rsid w:val="007C363A"/>
    <w:rsid w:val="007D0160"/>
    <w:rsid w:val="007D10A8"/>
    <w:rsid w:val="007D3A72"/>
    <w:rsid w:val="007E5C98"/>
    <w:rsid w:val="007E7E6E"/>
    <w:rsid w:val="007F22A5"/>
    <w:rsid w:val="007F4A2D"/>
    <w:rsid w:val="00817AE1"/>
    <w:rsid w:val="0082679E"/>
    <w:rsid w:val="008277E3"/>
    <w:rsid w:val="008302FD"/>
    <w:rsid w:val="008354C0"/>
    <w:rsid w:val="00835746"/>
    <w:rsid w:val="00843527"/>
    <w:rsid w:val="00850093"/>
    <w:rsid w:val="00871111"/>
    <w:rsid w:val="00876A9C"/>
    <w:rsid w:val="008770F0"/>
    <w:rsid w:val="00882F18"/>
    <w:rsid w:val="00883F91"/>
    <w:rsid w:val="008A0F11"/>
    <w:rsid w:val="008A536E"/>
    <w:rsid w:val="008B6960"/>
    <w:rsid w:val="008C1D55"/>
    <w:rsid w:val="008C4637"/>
    <w:rsid w:val="008D5D86"/>
    <w:rsid w:val="008D65F6"/>
    <w:rsid w:val="008F1D06"/>
    <w:rsid w:val="00900728"/>
    <w:rsid w:val="00902978"/>
    <w:rsid w:val="0090354F"/>
    <w:rsid w:val="00905C40"/>
    <w:rsid w:val="00911668"/>
    <w:rsid w:val="009137A2"/>
    <w:rsid w:val="0092272C"/>
    <w:rsid w:val="009245F2"/>
    <w:rsid w:val="00934A70"/>
    <w:rsid w:val="0093728D"/>
    <w:rsid w:val="00944CDC"/>
    <w:rsid w:val="00957031"/>
    <w:rsid w:val="00961966"/>
    <w:rsid w:val="00964280"/>
    <w:rsid w:val="00971325"/>
    <w:rsid w:val="00977A4C"/>
    <w:rsid w:val="00986B1B"/>
    <w:rsid w:val="00986E7E"/>
    <w:rsid w:val="00994C2C"/>
    <w:rsid w:val="00995C4A"/>
    <w:rsid w:val="00996A69"/>
    <w:rsid w:val="009972F2"/>
    <w:rsid w:val="009B2D57"/>
    <w:rsid w:val="009B4A71"/>
    <w:rsid w:val="009B6749"/>
    <w:rsid w:val="009C5F12"/>
    <w:rsid w:val="009D1E2B"/>
    <w:rsid w:val="009D5C7E"/>
    <w:rsid w:val="009D7A91"/>
    <w:rsid w:val="009F4290"/>
    <w:rsid w:val="00A00F8A"/>
    <w:rsid w:val="00A01167"/>
    <w:rsid w:val="00A15395"/>
    <w:rsid w:val="00A172D6"/>
    <w:rsid w:val="00A22D8D"/>
    <w:rsid w:val="00A2511D"/>
    <w:rsid w:val="00A3210B"/>
    <w:rsid w:val="00A359D5"/>
    <w:rsid w:val="00A37CCA"/>
    <w:rsid w:val="00A5228E"/>
    <w:rsid w:val="00A70C24"/>
    <w:rsid w:val="00A7234E"/>
    <w:rsid w:val="00A75507"/>
    <w:rsid w:val="00A81DAB"/>
    <w:rsid w:val="00A84A77"/>
    <w:rsid w:val="00AA656A"/>
    <w:rsid w:val="00AA6D98"/>
    <w:rsid w:val="00AA7635"/>
    <w:rsid w:val="00AB68F4"/>
    <w:rsid w:val="00AD5631"/>
    <w:rsid w:val="00AE20F9"/>
    <w:rsid w:val="00AF11C8"/>
    <w:rsid w:val="00AF5838"/>
    <w:rsid w:val="00AF6541"/>
    <w:rsid w:val="00B011E8"/>
    <w:rsid w:val="00B13455"/>
    <w:rsid w:val="00B1798B"/>
    <w:rsid w:val="00B2762E"/>
    <w:rsid w:val="00B3053D"/>
    <w:rsid w:val="00B414C8"/>
    <w:rsid w:val="00B4445C"/>
    <w:rsid w:val="00B45C82"/>
    <w:rsid w:val="00B549D9"/>
    <w:rsid w:val="00B55503"/>
    <w:rsid w:val="00B55743"/>
    <w:rsid w:val="00B55F21"/>
    <w:rsid w:val="00B568AC"/>
    <w:rsid w:val="00B80BF5"/>
    <w:rsid w:val="00B80C0D"/>
    <w:rsid w:val="00B87BB9"/>
    <w:rsid w:val="00BA22D1"/>
    <w:rsid w:val="00BA67E0"/>
    <w:rsid w:val="00BB3049"/>
    <w:rsid w:val="00BB5C96"/>
    <w:rsid w:val="00BC67E3"/>
    <w:rsid w:val="00BC7F6C"/>
    <w:rsid w:val="00BD6EF3"/>
    <w:rsid w:val="00BE0E62"/>
    <w:rsid w:val="00BE7B58"/>
    <w:rsid w:val="00C01194"/>
    <w:rsid w:val="00C11D3D"/>
    <w:rsid w:val="00C212BE"/>
    <w:rsid w:val="00C23240"/>
    <w:rsid w:val="00C34723"/>
    <w:rsid w:val="00C405FB"/>
    <w:rsid w:val="00C464B9"/>
    <w:rsid w:val="00C50811"/>
    <w:rsid w:val="00C51926"/>
    <w:rsid w:val="00C5565C"/>
    <w:rsid w:val="00C62736"/>
    <w:rsid w:val="00C65739"/>
    <w:rsid w:val="00C67055"/>
    <w:rsid w:val="00C67D00"/>
    <w:rsid w:val="00C72C4B"/>
    <w:rsid w:val="00C72DE8"/>
    <w:rsid w:val="00C77B01"/>
    <w:rsid w:val="00C90FB6"/>
    <w:rsid w:val="00C941D4"/>
    <w:rsid w:val="00C95D6D"/>
    <w:rsid w:val="00CB49BC"/>
    <w:rsid w:val="00CE0011"/>
    <w:rsid w:val="00CE48D2"/>
    <w:rsid w:val="00CF11A0"/>
    <w:rsid w:val="00CF7023"/>
    <w:rsid w:val="00CF7AAA"/>
    <w:rsid w:val="00D006BA"/>
    <w:rsid w:val="00D01943"/>
    <w:rsid w:val="00D15EEE"/>
    <w:rsid w:val="00D27C40"/>
    <w:rsid w:val="00D31A2E"/>
    <w:rsid w:val="00D31E8A"/>
    <w:rsid w:val="00D3301A"/>
    <w:rsid w:val="00D40E99"/>
    <w:rsid w:val="00D410B0"/>
    <w:rsid w:val="00D651D5"/>
    <w:rsid w:val="00D72FD9"/>
    <w:rsid w:val="00D865B6"/>
    <w:rsid w:val="00D9116A"/>
    <w:rsid w:val="00D918A1"/>
    <w:rsid w:val="00D94375"/>
    <w:rsid w:val="00DA1C4E"/>
    <w:rsid w:val="00DA6793"/>
    <w:rsid w:val="00DA73E7"/>
    <w:rsid w:val="00DB3EF1"/>
    <w:rsid w:val="00DB5617"/>
    <w:rsid w:val="00DC6227"/>
    <w:rsid w:val="00DE3FA3"/>
    <w:rsid w:val="00DF5E0B"/>
    <w:rsid w:val="00E01DAE"/>
    <w:rsid w:val="00E02594"/>
    <w:rsid w:val="00E050E8"/>
    <w:rsid w:val="00E156A0"/>
    <w:rsid w:val="00E17896"/>
    <w:rsid w:val="00E232ED"/>
    <w:rsid w:val="00E24207"/>
    <w:rsid w:val="00E30A8F"/>
    <w:rsid w:val="00E319E8"/>
    <w:rsid w:val="00E3458E"/>
    <w:rsid w:val="00E43AB3"/>
    <w:rsid w:val="00E529A2"/>
    <w:rsid w:val="00E67B93"/>
    <w:rsid w:val="00E865D5"/>
    <w:rsid w:val="00E86D60"/>
    <w:rsid w:val="00E91748"/>
    <w:rsid w:val="00E92699"/>
    <w:rsid w:val="00E95317"/>
    <w:rsid w:val="00E95E01"/>
    <w:rsid w:val="00EA101A"/>
    <w:rsid w:val="00EC5ACD"/>
    <w:rsid w:val="00EC5AF9"/>
    <w:rsid w:val="00ED2F3C"/>
    <w:rsid w:val="00EE104A"/>
    <w:rsid w:val="00EE72A2"/>
    <w:rsid w:val="00EF33FB"/>
    <w:rsid w:val="00F0411E"/>
    <w:rsid w:val="00F2029A"/>
    <w:rsid w:val="00F23AD4"/>
    <w:rsid w:val="00F240CD"/>
    <w:rsid w:val="00F30A91"/>
    <w:rsid w:val="00F31722"/>
    <w:rsid w:val="00F37272"/>
    <w:rsid w:val="00F42A9A"/>
    <w:rsid w:val="00F44DF7"/>
    <w:rsid w:val="00F5248A"/>
    <w:rsid w:val="00F672FE"/>
    <w:rsid w:val="00F73037"/>
    <w:rsid w:val="00F7671E"/>
    <w:rsid w:val="00F7759E"/>
    <w:rsid w:val="00F93B5A"/>
    <w:rsid w:val="00F962F5"/>
    <w:rsid w:val="00FA20B4"/>
    <w:rsid w:val="00FA4784"/>
    <w:rsid w:val="00FA7E01"/>
    <w:rsid w:val="00FB0048"/>
    <w:rsid w:val="00FB543A"/>
    <w:rsid w:val="00FC194D"/>
    <w:rsid w:val="00FD25B5"/>
    <w:rsid w:val="00FE60D5"/>
    <w:rsid w:val="00FE65D9"/>
    <w:rsid w:val="00FE7A3B"/>
    <w:rsid w:val="00FF3F08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23320</TotalTime>
  <Pages>3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Clerk</cp:lastModifiedBy>
  <cp:revision>28</cp:revision>
  <cp:lastPrinted>2020-01-27T22:45:00Z</cp:lastPrinted>
  <dcterms:created xsi:type="dcterms:W3CDTF">2020-05-09T10:39:00Z</dcterms:created>
  <dcterms:modified xsi:type="dcterms:W3CDTF">2021-03-23T19:06:00Z</dcterms:modified>
</cp:coreProperties>
</file>